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2FD0" w14:textId="4BB570F0" w:rsidR="00754299" w:rsidRDefault="00754299" w:rsidP="00F27331">
      <w:pPr>
        <w:pStyle w:val="Zkladntext"/>
        <w:spacing w:after="113"/>
        <w:rPr>
          <w:rFonts w:ascii="Calibri" w:hAnsi="Calibri" w:cs="Calibri"/>
        </w:rPr>
      </w:pPr>
    </w:p>
    <w:p w14:paraId="76F6FBD5" w14:textId="4A8C0326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E607EC">
        <w:rPr>
          <w:rFonts w:ascii="Calibri" w:hAnsi="Calibri" w:cs="Calibri"/>
          <w:sz w:val="22"/>
          <w:szCs w:val="22"/>
        </w:rPr>
        <w:t>8</w:t>
      </w:r>
      <w:r w:rsidR="00F761FB">
        <w:rPr>
          <w:rFonts w:ascii="Calibri" w:hAnsi="Calibri" w:cs="Calibri"/>
          <w:sz w:val="22"/>
          <w:szCs w:val="22"/>
        </w:rPr>
        <w:t xml:space="preserve">. </w:t>
      </w:r>
      <w:r w:rsidR="00A25CD9">
        <w:rPr>
          <w:rFonts w:ascii="Calibri" w:hAnsi="Calibri" w:cs="Calibri"/>
          <w:sz w:val="22"/>
          <w:szCs w:val="22"/>
        </w:rPr>
        <w:t>srpna</w:t>
      </w:r>
      <w:r w:rsidR="00DD112A">
        <w:rPr>
          <w:rFonts w:ascii="Calibri" w:hAnsi="Calibri" w:cs="Calibri"/>
          <w:sz w:val="22"/>
          <w:szCs w:val="22"/>
        </w:rPr>
        <w:t xml:space="preserve"> </w:t>
      </w:r>
      <w:r w:rsidR="00F761FB">
        <w:rPr>
          <w:rFonts w:ascii="Calibri" w:hAnsi="Calibri" w:cs="Calibri"/>
          <w:sz w:val="22"/>
          <w:szCs w:val="22"/>
        </w:rPr>
        <w:t>2022</w:t>
      </w:r>
      <w:r w:rsidRPr="00F27331">
        <w:rPr>
          <w:rFonts w:ascii="Calibri" w:hAnsi="Calibri" w:cs="Calibri"/>
          <w:sz w:val="22"/>
          <w:szCs w:val="22"/>
        </w:rPr>
        <w:t xml:space="preserve"> </w:t>
      </w:r>
    </w:p>
    <w:p w14:paraId="1FEBE6A2" w14:textId="167A18FA" w:rsidR="009A36DA" w:rsidRDefault="00A25CD9" w:rsidP="009A36DA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PSN zkolaudovala projekt Pilcova rezidence</w:t>
      </w:r>
      <w:r w:rsidR="004C260B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v Praze 8</w:t>
      </w:r>
    </w:p>
    <w:p w14:paraId="5898ADEA" w14:textId="02BD904C" w:rsidR="00B06CAE" w:rsidRPr="000C3CE7" w:rsidRDefault="00B06CAE" w:rsidP="00697C72">
      <w:pPr>
        <w:jc w:val="both"/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</w:pPr>
      <w:r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Komorní projekt </w:t>
      </w:r>
      <w:proofErr w:type="spellStart"/>
      <w:r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Pilcova</w:t>
      </w:r>
      <w:proofErr w:type="spellEnd"/>
      <w:r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rezidence </w:t>
      </w:r>
      <w:r w:rsidR="0090031C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na p</w:t>
      </w:r>
      <w:r w:rsidR="0035256B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r</w:t>
      </w:r>
      <w:r w:rsidR="0090031C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ažské </w:t>
      </w:r>
      <w:r w:rsidR="004C260B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Palmov</w:t>
      </w:r>
      <w:r w:rsidR="0090031C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ce</w:t>
      </w:r>
      <w:r w:rsidR="004C260B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</w:t>
      </w:r>
      <w:r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je úspěšně zkolaudován. </w:t>
      </w:r>
      <w:r w:rsidR="00F46732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V</w:t>
      </w:r>
      <w:r w:rsidR="002E4BA1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znikl citlivou rekonstrukcí domu z </w:t>
      </w:r>
      <w:r w:rsidR="000277A8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po</w:t>
      </w:r>
      <w:r w:rsidR="002E4BA1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čátku 20. století a </w:t>
      </w:r>
      <w:r w:rsidR="00313DC5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nachází se </w:t>
      </w:r>
      <w:r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v něm </w:t>
      </w:r>
      <w:r w:rsidR="002E4BA1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celkem 14 bytů</w:t>
      </w:r>
      <w:r w:rsidR="007E1BF3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, </w:t>
      </w:r>
      <w:r w:rsidR="00671296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dvě</w:t>
      </w:r>
      <w:r w:rsidR="00B832C2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obchodní jednotky a</w:t>
      </w:r>
      <w:r w:rsidR="00401785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 </w:t>
      </w:r>
      <w:r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dvorní objekt.</w:t>
      </w:r>
      <w:r w:rsidR="002E4BA1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Všechny </w:t>
      </w:r>
      <w:r w:rsidR="00E30E88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byty </w:t>
      </w:r>
      <w:r w:rsidR="002E4BA1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již našly </w:t>
      </w:r>
      <w:r w:rsidR="00075B0D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své </w:t>
      </w:r>
      <w:r w:rsidR="002E4BA1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majitele</w:t>
      </w:r>
      <w:r w:rsidR="005C28BD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, kteří se mohou </w:t>
      </w:r>
      <w:r w:rsidR="00313DC5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postupně </w:t>
      </w:r>
      <w:r w:rsidR="005C28BD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stěhovat</w:t>
      </w:r>
      <w:r w:rsidR="00313DC5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>.</w:t>
      </w:r>
      <w:r w:rsidR="005C28BD"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</w:t>
      </w:r>
      <w:r>
        <w:rPr>
          <w:rFonts w:ascii="Calibri" w:eastAsia="NSimSun" w:hAnsi="Calibri" w:cs="Calibri"/>
          <w:b/>
          <w:bCs/>
          <w:i/>
          <w:iCs/>
          <w:color w:val="000000"/>
          <w:kern w:val="2"/>
          <w:lang w:eastAsia="zh-CN" w:bidi="hi-IN"/>
        </w:rPr>
        <w:t xml:space="preserve"> </w:t>
      </w:r>
    </w:p>
    <w:p w14:paraId="107B325D" w14:textId="5F4FEB4F" w:rsidR="004C260B" w:rsidRDefault="007E1BF3" w:rsidP="00697C72">
      <w:pPr>
        <w:jc w:val="both"/>
        <w:rPr>
          <w:rFonts w:ascii="Calibri" w:hAnsi="Calibri" w:cs="Calibri"/>
          <w:noProof/>
          <w:color w:val="000000"/>
        </w:rPr>
      </w:pPr>
      <w:r>
        <w:rPr>
          <w:rFonts w:ascii="Calibri" w:hAnsi="Calibri" w:cs="Calibri"/>
          <w:noProof/>
          <w:color w:val="000000"/>
          <w:lang w:eastAsia="cs-CZ"/>
        </w:rPr>
        <w:drawing>
          <wp:anchor distT="0" distB="0" distL="114300" distR="114300" simplePos="0" relativeHeight="251658240" behindDoc="1" locked="0" layoutInCell="1" allowOverlap="1" wp14:anchorId="0A7C4B0A" wp14:editId="58B2A48A">
            <wp:simplePos x="0" y="0"/>
            <wp:positionH relativeFrom="margin">
              <wp:posOffset>-635</wp:posOffset>
            </wp:positionH>
            <wp:positionV relativeFrom="paragraph">
              <wp:posOffset>377190</wp:posOffset>
            </wp:positionV>
            <wp:extent cx="1684020" cy="1120775"/>
            <wp:effectExtent l="0" t="0" r="0" b="3175"/>
            <wp:wrapTight wrapText="bothSides">
              <wp:wrapPolygon edited="0">
                <wp:start x="0" y="0"/>
                <wp:lineTo x="0" y="21294"/>
                <wp:lineTo x="21258" y="21294"/>
                <wp:lineTo x="2125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-06-07 Pilcova rezidence - vzorovy byt-Full size, highest quality-002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B832C2" w:rsidRPr="000C3CE7">
          <w:rPr>
            <w:rStyle w:val="Hypertextovodkaz"/>
            <w:rFonts w:ascii="Calibri" w:hAnsi="Calibri" w:cs="Calibri"/>
            <w:noProof/>
          </w:rPr>
          <w:t>Pilcova rezidence</w:t>
        </w:r>
      </w:hyperlink>
      <w:r w:rsidR="00B832C2">
        <w:rPr>
          <w:rFonts w:ascii="Calibri" w:hAnsi="Calibri" w:cs="Calibri"/>
          <w:noProof/>
          <w:color w:val="000000"/>
        </w:rPr>
        <w:t xml:space="preserve"> v Sokolovské ulici čítá 14 jednotek s dispozicemi 1+kk až 4+kk a</w:t>
      </w:r>
      <w:r w:rsidR="00BE57F8">
        <w:rPr>
          <w:rFonts w:ascii="Calibri" w:hAnsi="Calibri" w:cs="Calibri"/>
          <w:noProof/>
          <w:color w:val="000000"/>
        </w:rPr>
        <w:t> </w:t>
      </w:r>
      <w:r w:rsidR="00D92042">
        <w:rPr>
          <w:rFonts w:ascii="Calibri" w:hAnsi="Calibri" w:cs="Calibri"/>
          <w:noProof/>
          <w:color w:val="000000"/>
        </w:rPr>
        <w:t xml:space="preserve">s </w:t>
      </w:r>
      <w:r w:rsidR="00B832C2">
        <w:rPr>
          <w:rFonts w:ascii="Calibri" w:hAnsi="Calibri" w:cs="Calibri"/>
          <w:noProof/>
          <w:color w:val="000000"/>
        </w:rPr>
        <w:t>podlahov</w:t>
      </w:r>
      <w:r w:rsidR="00D92042">
        <w:rPr>
          <w:rFonts w:ascii="Calibri" w:hAnsi="Calibri" w:cs="Calibri"/>
          <w:noProof/>
          <w:color w:val="000000"/>
        </w:rPr>
        <w:t>ou</w:t>
      </w:r>
      <w:r w:rsidR="00B832C2">
        <w:rPr>
          <w:rFonts w:ascii="Calibri" w:hAnsi="Calibri" w:cs="Calibri"/>
          <w:noProof/>
          <w:color w:val="000000"/>
        </w:rPr>
        <w:t xml:space="preserve"> plo</w:t>
      </w:r>
      <w:r w:rsidR="00D92042">
        <w:rPr>
          <w:rFonts w:ascii="Calibri" w:hAnsi="Calibri" w:cs="Calibri"/>
          <w:noProof/>
          <w:color w:val="000000"/>
        </w:rPr>
        <w:t xml:space="preserve">chou </w:t>
      </w:r>
      <w:r w:rsidR="00B832C2" w:rsidRPr="00B832C2">
        <w:rPr>
          <w:rFonts w:ascii="Calibri" w:hAnsi="Calibri" w:cs="Calibri"/>
          <w:noProof/>
          <w:color w:val="000000"/>
        </w:rPr>
        <w:t>od 35 do 60 m</w:t>
      </w:r>
      <w:r w:rsidR="00B832C2" w:rsidRPr="00B832C2">
        <w:rPr>
          <w:rFonts w:ascii="Calibri" w:hAnsi="Calibri" w:cs="Calibri"/>
          <w:noProof/>
          <w:color w:val="000000"/>
          <w:vertAlign w:val="superscript"/>
        </w:rPr>
        <w:t>2</w:t>
      </w:r>
      <w:r w:rsidR="00B832C2">
        <w:rPr>
          <w:rFonts w:ascii="Calibri" w:hAnsi="Calibri" w:cs="Calibri"/>
          <w:noProof/>
          <w:color w:val="000000"/>
        </w:rPr>
        <w:t>.</w:t>
      </w:r>
      <w:r w:rsidR="00B832C2" w:rsidRPr="00B832C2">
        <w:rPr>
          <w:rFonts w:ascii="Calibri" w:hAnsi="Calibri" w:cs="Calibri"/>
          <w:noProof/>
          <w:color w:val="000000"/>
        </w:rPr>
        <w:t xml:space="preserve"> </w:t>
      </w:r>
      <w:r>
        <w:rPr>
          <w:rFonts w:ascii="Calibri" w:hAnsi="Calibri" w:cs="Calibri"/>
          <w:noProof/>
          <w:color w:val="000000"/>
        </w:rPr>
        <w:t>Řešení shell &amp; c</w:t>
      </w:r>
      <w:r w:rsidR="004C260B" w:rsidRPr="004C260B">
        <w:rPr>
          <w:rFonts w:ascii="Calibri" w:hAnsi="Calibri" w:cs="Calibri"/>
          <w:noProof/>
          <w:color w:val="000000"/>
        </w:rPr>
        <w:t xml:space="preserve">ore umožňuje </w:t>
      </w:r>
      <w:r w:rsidR="004C260B">
        <w:rPr>
          <w:rFonts w:ascii="Calibri" w:hAnsi="Calibri" w:cs="Calibri"/>
          <w:noProof/>
          <w:color w:val="000000"/>
        </w:rPr>
        <w:t>novým majitelům</w:t>
      </w:r>
      <w:r w:rsidR="004C260B" w:rsidRPr="004C260B">
        <w:rPr>
          <w:rFonts w:ascii="Calibri" w:hAnsi="Calibri" w:cs="Calibri"/>
          <w:noProof/>
          <w:color w:val="000000"/>
        </w:rPr>
        <w:t xml:space="preserve"> </w:t>
      </w:r>
      <w:r w:rsidR="00671296">
        <w:rPr>
          <w:rFonts w:ascii="Calibri" w:hAnsi="Calibri" w:cs="Calibri"/>
          <w:noProof/>
          <w:color w:val="000000"/>
        </w:rPr>
        <w:t xml:space="preserve">interiér </w:t>
      </w:r>
      <w:r w:rsidR="004C260B" w:rsidRPr="004C260B">
        <w:rPr>
          <w:rFonts w:ascii="Calibri" w:hAnsi="Calibri" w:cs="Calibri"/>
          <w:noProof/>
          <w:color w:val="000000"/>
        </w:rPr>
        <w:t xml:space="preserve">individuálně dotvořit dle vlastního vkusu. </w:t>
      </w:r>
      <w:r w:rsidR="005C28BD">
        <w:rPr>
          <w:rFonts w:ascii="Calibri" w:hAnsi="Calibri" w:cs="Calibri"/>
          <w:noProof/>
          <w:color w:val="000000"/>
        </w:rPr>
        <w:t>Developer zde</w:t>
      </w:r>
      <w:r>
        <w:rPr>
          <w:rFonts w:ascii="Calibri" w:hAnsi="Calibri" w:cs="Calibri"/>
          <w:noProof/>
          <w:color w:val="000000"/>
        </w:rPr>
        <w:t xml:space="preserve"> zároveň</w:t>
      </w:r>
      <w:r w:rsidR="005C28BD">
        <w:rPr>
          <w:rFonts w:ascii="Calibri" w:hAnsi="Calibri" w:cs="Calibri"/>
          <w:noProof/>
          <w:color w:val="000000"/>
        </w:rPr>
        <w:t xml:space="preserve"> </w:t>
      </w:r>
      <w:r w:rsidR="00755127">
        <w:rPr>
          <w:rFonts w:ascii="Calibri" w:hAnsi="Calibri" w:cs="Calibri"/>
          <w:noProof/>
          <w:color w:val="000000"/>
        </w:rPr>
        <w:t xml:space="preserve">připravil </w:t>
      </w:r>
      <w:r w:rsidR="005C28BD">
        <w:rPr>
          <w:rFonts w:ascii="Calibri" w:hAnsi="Calibri" w:cs="Calibri"/>
          <w:noProof/>
          <w:color w:val="000000"/>
        </w:rPr>
        <w:t>vzorový byt ve skandinávském</w:t>
      </w:r>
      <w:r w:rsidR="005C28BD" w:rsidRPr="005C28BD">
        <w:rPr>
          <w:rFonts w:ascii="Calibri" w:hAnsi="Calibri" w:cs="Calibri"/>
          <w:noProof/>
          <w:color w:val="000000"/>
        </w:rPr>
        <w:t xml:space="preserve"> styl</w:t>
      </w:r>
      <w:r w:rsidR="005C28BD">
        <w:rPr>
          <w:rFonts w:ascii="Calibri" w:hAnsi="Calibri" w:cs="Calibri"/>
          <w:noProof/>
          <w:color w:val="000000"/>
        </w:rPr>
        <w:t>u</w:t>
      </w:r>
      <w:r w:rsidR="005C28BD" w:rsidRPr="005C28BD">
        <w:rPr>
          <w:rFonts w:ascii="Calibri" w:hAnsi="Calibri" w:cs="Calibri"/>
          <w:noProof/>
          <w:color w:val="000000"/>
        </w:rPr>
        <w:t xml:space="preserve"> s prvky </w:t>
      </w:r>
      <w:r w:rsidR="0061189C">
        <w:rPr>
          <w:rFonts w:ascii="Calibri" w:hAnsi="Calibri" w:cs="Calibri"/>
          <w:noProof/>
          <w:color w:val="000000"/>
        </w:rPr>
        <w:t>v</w:t>
      </w:r>
      <w:r w:rsidR="00482AFB">
        <w:rPr>
          <w:rFonts w:ascii="Calibri" w:hAnsi="Calibri" w:cs="Calibri"/>
          <w:noProof/>
          <w:color w:val="000000"/>
        </w:rPr>
        <w:t> </w:t>
      </w:r>
      <w:r w:rsidR="005C28BD">
        <w:rPr>
          <w:rFonts w:ascii="Calibri" w:hAnsi="Calibri" w:cs="Calibri"/>
          <w:noProof/>
          <w:color w:val="000000"/>
        </w:rPr>
        <w:t>přírodních barvách</w:t>
      </w:r>
      <w:r w:rsidR="00755127">
        <w:rPr>
          <w:rFonts w:ascii="Calibri" w:hAnsi="Calibri" w:cs="Calibri"/>
          <w:noProof/>
          <w:color w:val="000000"/>
        </w:rPr>
        <w:t>, který byl v průběhu prodeje zájemcům k</w:t>
      </w:r>
      <w:r w:rsidR="00482AFB">
        <w:rPr>
          <w:rFonts w:ascii="Calibri" w:hAnsi="Calibri" w:cs="Calibri"/>
          <w:noProof/>
          <w:color w:val="000000"/>
        </w:rPr>
        <w:t> </w:t>
      </w:r>
      <w:r w:rsidR="00755127">
        <w:rPr>
          <w:rFonts w:ascii="Calibri" w:hAnsi="Calibri" w:cs="Calibri"/>
          <w:noProof/>
          <w:color w:val="000000"/>
        </w:rPr>
        <w:t>nahlédnutí</w:t>
      </w:r>
      <w:r w:rsidR="005C28BD">
        <w:rPr>
          <w:rFonts w:ascii="Calibri" w:hAnsi="Calibri" w:cs="Calibri"/>
          <w:noProof/>
          <w:color w:val="000000"/>
        </w:rPr>
        <w:t xml:space="preserve">. </w:t>
      </w:r>
      <w:r w:rsidR="004C260B" w:rsidRPr="004C260B">
        <w:rPr>
          <w:rFonts w:ascii="Calibri" w:hAnsi="Calibri" w:cs="Calibri"/>
          <w:noProof/>
          <w:color w:val="000000"/>
        </w:rPr>
        <w:t xml:space="preserve">Přízemí budovy je členěno na dvě obchodní jednotky, suterén náleží sklepním kójím. </w:t>
      </w:r>
      <w:r w:rsidR="004C260B">
        <w:rPr>
          <w:rFonts w:ascii="Calibri" w:hAnsi="Calibri" w:cs="Calibri"/>
          <w:noProof/>
          <w:color w:val="000000"/>
        </w:rPr>
        <w:t>V klidném vnitrobloku jsou skryta</w:t>
      </w:r>
      <w:r w:rsidR="005C28BD">
        <w:rPr>
          <w:rFonts w:ascii="Calibri" w:hAnsi="Calibri" w:cs="Calibri"/>
          <w:noProof/>
          <w:color w:val="000000"/>
        </w:rPr>
        <w:t xml:space="preserve"> parkovací stání a </w:t>
      </w:r>
      <w:r w:rsidR="00313DC5">
        <w:rPr>
          <w:rFonts w:ascii="Calibri" w:hAnsi="Calibri" w:cs="Calibri"/>
          <w:noProof/>
          <w:color w:val="000000"/>
        </w:rPr>
        <w:t xml:space="preserve">stojí tu také </w:t>
      </w:r>
      <w:r w:rsidR="005C28BD">
        <w:rPr>
          <w:rFonts w:ascii="Calibri" w:hAnsi="Calibri" w:cs="Calibri"/>
          <w:noProof/>
          <w:color w:val="000000"/>
        </w:rPr>
        <w:t>dvorní objekt</w:t>
      </w:r>
      <w:r w:rsidR="0057742E">
        <w:rPr>
          <w:rFonts w:ascii="Calibri" w:hAnsi="Calibri" w:cs="Calibri"/>
          <w:noProof/>
          <w:color w:val="000000"/>
        </w:rPr>
        <w:t xml:space="preserve"> s</w:t>
      </w:r>
      <w:r w:rsidR="00C61B4D">
        <w:rPr>
          <w:rFonts w:ascii="Calibri" w:hAnsi="Calibri" w:cs="Calibri"/>
          <w:noProof/>
          <w:color w:val="000000"/>
        </w:rPr>
        <w:t xml:space="preserve"> několika </w:t>
      </w:r>
      <w:r w:rsidR="0057742E">
        <w:rPr>
          <w:rFonts w:ascii="Calibri" w:hAnsi="Calibri" w:cs="Calibri"/>
          <w:noProof/>
          <w:color w:val="000000"/>
        </w:rPr>
        <w:t>nebytovými prostory</w:t>
      </w:r>
      <w:r w:rsidR="005C28BD">
        <w:rPr>
          <w:rFonts w:ascii="Calibri" w:hAnsi="Calibri" w:cs="Calibri"/>
          <w:noProof/>
          <w:color w:val="000000"/>
        </w:rPr>
        <w:t>.</w:t>
      </w:r>
    </w:p>
    <w:p w14:paraId="1EE1A203" w14:textId="7F29E705" w:rsidR="009B17E5" w:rsidRPr="002E4BA1" w:rsidRDefault="00B7596B" w:rsidP="009B17E5">
      <w:pPr>
        <w:jc w:val="both"/>
        <w:rPr>
          <w:rFonts w:ascii="Calibri" w:hAnsi="Calibri" w:cs="Calibri"/>
          <w:b/>
          <w:noProof/>
          <w:color w:val="000000"/>
        </w:rPr>
      </w:pPr>
      <w:r>
        <w:rPr>
          <w:rFonts w:ascii="Calibri" w:hAnsi="Calibri" w:cs="Calibri"/>
          <w:noProof/>
          <w:color w:val="000000"/>
          <w:lang w:eastAsia="cs-CZ"/>
        </w:rPr>
        <w:drawing>
          <wp:anchor distT="0" distB="0" distL="114300" distR="114300" simplePos="0" relativeHeight="251659264" behindDoc="1" locked="0" layoutInCell="1" allowOverlap="1" wp14:anchorId="69EB4267" wp14:editId="49839064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7E5">
        <w:rPr>
          <w:rFonts w:ascii="Calibri" w:hAnsi="Calibri" w:cs="Calibri"/>
          <w:b/>
          <w:noProof/>
          <w:color w:val="000000"/>
        </w:rPr>
        <w:t>S respektem k minulosti</w:t>
      </w:r>
    </w:p>
    <w:p w14:paraId="4C564392" w14:textId="52115D02" w:rsidR="002E4BA1" w:rsidRDefault="002E4BA1" w:rsidP="00697C72">
      <w:pPr>
        <w:jc w:val="both"/>
        <w:rPr>
          <w:rFonts w:ascii="Calibri" w:hAnsi="Calibri" w:cs="Calibri"/>
          <w:noProof/>
          <w:color w:val="000000"/>
        </w:rPr>
      </w:pPr>
      <w:r w:rsidRPr="007E1BF3">
        <w:rPr>
          <w:rFonts w:ascii="Calibri" w:hAnsi="Calibri" w:cs="Calibri"/>
          <w:i/>
          <w:noProof/>
          <w:color w:val="000000"/>
        </w:rPr>
        <w:t>„Na projekt Pilcova rezidence jsme pyšní. S respektem k řemeslnému umění starých zednických mistrů jsme dali vzniknout osobitému místu, které naplňuje požadavky současného bydlení a aktivního městského života</w:t>
      </w:r>
      <w:r w:rsidR="005C28BD" w:rsidRPr="007E1BF3">
        <w:rPr>
          <w:rFonts w:ascii="Calibri" w:hAnsi="Calibri" w:cs="Calibri"/>
          <w:i/>
          <w:noProof/>
          <w:color w:val="000000"/>
        </w:rPr>
        <w:t>.</w:t>
      </w:r>
      <w:r w:rsidR="007E1BF3" w:rsidRPr="007E1BF3">
        <w:rPr>
          <w:rFonts w:ascii="Calibri" w:hAnsi="Calibri" w:cs="Calibri"/>
          <w:i/>
          <w:noProof/>
          <w:color w:val="000000"/>
        </w:rPr>
        <w:t xml:space="preserve"> </w:t>
      </w:r>
      <w:r w:rsidR="007E1BF3">
        <w:rPr>
          <w:rFonts w:ascii="Calibri" w:hAnsi="Calibri" w:cs="Calibri"/>
          <w:i/>
          <w:noProof/>
          <w:color w:val="000000"/>
        </w:rPr>
        <w:t>O projekt byl velký zájem, což dokazuje fakt, že ještě před kolaudací byl zcela vyprodán</w:t>
      </w:r>
      <w:r w:rsidRPr="007E1BF3">
        <w:rPr>
          <w:rFonts w:ascii="Calibri" w:hAnsi="Calibri" w:cs="Calibri"/>
          <w:i/>
          <w:noProof/>
          <w:color w:val="000000"/>
        </w:rPr>
        <w:t>,“</w:t>
      </w:r>
      <w:r w:rsidR="005C28BD">
        <w:rPr>
          <w:rFonts w:ascii="Calibri" w:hAnsi="Calibri" w:cs="Calibri"/>
          <w:noProof/>
          <w:color w:val="000000"/>
        </w:rPr>
        <w:t xml:space="preserve"> popisuje</w:t>
      </w:r>
      <w:r w:rsidR="007E1BF3" w:rsidRPr="007E1BF3">
        <w:t xml:space="preserve"> </w:t>
      </w:r>
      <w:r w:rsidR="007E1BF3" w:rsidRPr="007E1BF3">
        <w:rPr>
          <w:rFonts w:ascii="Calibri" w:hAnsi="Calibri" w:cs="Calibri"/>
          <w:noProof/>
          <w:color w:val="000000"/>
        </w:rPr>
        <w:t xml:space="preserve">ředitel developmentu společnosti </w:t>
      </w:r>
      <w:hyperlink r:id="rId11" w:history="1">
        <w:r w:rsidR="007E1BF3" w:rsidRPr="007E1BF3">
          <w:rPr>
            <w:rStyle w:val="Hypertextovodkaz"/>
            <w:rFonts w:ascii="Calibri" w:hAnsi="Calibri" w:cs="Calibri"/>
            <w:noProof/>
          </w:rPr>
          <w:t>PSN</w:t>
        </w:r>
      </w:hyperlink>
      <w:r w:rsidR="007E1BF3" w:rsidRPr="007E1BF3">
        <w:rPr>
          <w:rFonts w:ascii="Calibri" w:hAnsi="Calibri" w:cs="Calibri"/>
          <w:noProof/>
          <w:color w:val="000000"/>
        </w:rPr>
        <w:t xml:space="preserve"> Štěpán Smrčka</w:t>
      </w:r>
      <w:r w:rsidR="007E1BF3">
        <w:rPr>
          <w:rFonts w:ascii="Calibri" w:hAnsi="Calibri" w:cs="Calibri"/>
          <w:noProof/>
          <w:color w:val="000000"/>
        </w:rPr>
        <w:t>.</w:t>
      </w:r>
    </w:p>
    <w:p w14:paraId="4F5C28DA" w14:textId="381DED99" w:rsidR="004C260B" w:rsidRDefault="00B06CAE" w:rsidP="004C260B">
      <w:pPr>
        <w:jc w:val="both"/>
        <w:rPr>
          <w:rFonts w:ascii="Calibri" w:hAnsi="Calibri" w:cs="Calibri"/>
          <w:noProof/>
          <w:color w:val="000000"/>
        </w:rPr>
      </w:pPr>
      <w:r>
        <w:rPr>
          <w:rFonts w:ascii="Calibri" w:hAnsi="Calibri" w:cs="Calibri"/>
          <w:noProof/>
          <w:color w:val="000000"/>
        </w:rPr>
        <w:t>Řadový činžovní dům</w:t>
      </w:r>
      <w:r w:rsidRPr="00B06CAE">
        <w:rPr>
          <w:rFonts w:ascii="Calibri" w:hAnsi="Calibri" w:cs="Calibri"/>
          <w:noProof/>
          <w:color w:val="000000"/>
        </w:rPr>
        <w:t xml:space="preserve"> pavla</w:t>
      </w:r>
      <w:r>
        <w:rPr>
          <w:rFonts w:ascii="Calibri" w:hAnsi="Calibri" w:cs="Calibri"/>
          <w:noProof/>
          <w:color w:val="000000"/>
        </w:rPr>
        <w:t xml:space="preserve">čového typu se zdobnou fasádou </w:t>
      </w:r>
      <w:r w:rsidR="00B8651D">
        <w:rPr>
          <w:rFonts w:ascii="Calibri" w:hAnsi="Calibri" w:cs="Calibri"/>
          <w:noProof/>
          <w:color w:val="000000"/>
        </w:rPr>
        <w:t xml:space="preserve">zhotovila </w:t>
      </w:r>
      <w:r w:rsidR="004C260B">
        <w:rPr>
          <w:rFonts w:ascii="Calibri" w:hAnsi="Calibri" w:cs="Calibri"/>
          <w:noProof/>
          <w:color w:val="000000"/>
        </w:rPr>
        <w:t>na počátku 20</w:t>
      </w:r>
      <w:r w:rsidR="004C260B" w:rsidRPr="004C260B">
        <w:rPr>
          <w:rFonts w:ascii="Calibri" w:hAnsi="Calibri" w:cs="Calibri"/>
          <w:noProof/>
          <w:color w:val="000000"/>
        </w:rPr>
        <w:t>. století stavební kance</w:t>
      </w:r>
      <w:r w:rsidR="004C260B">
        <w:rPr>
          <w:rFonts w:ascii="Calibri" w:hAnsi="Calibri" w:cs="Calibri"/>
          <w:noProof/>
          <w:color w:val="000000"/>
        </w:rPr>
        <w:t>lář Jana Pilce</w:t>
      </w:r>
      <w:r w:rsidR="00491336">
        <w:rPr>
          <w:rFonts w:ascii="Calibri" w:hAnsi="Calibri" w:cs="Calibri"/>
          <w:noProof/>
          <w:color w:val="000000"/>
        </w:rPr>
        <w:t xml:space="preserve"> </w:t>
      </w:r>
      <w:r w:rsidR="007E1BF3">
        <w:rPr>
          <w:rFonts w:ascii="Calibri" w:hAnsi="Calibri" w:cs="Calibri"/>
          <w:noProof/>
          <w:color w:val="000000"/>
        </w:rPr>
        <w:t>– odtud pramení pojmenování projektu</w:t>
      </w:r>
      <w:r w:rsidR="004C260B">
        <w:rPr>
          <w:rFonts w:ascii="Calibri" w:hAnsi="Calibri" w:cs="Calibri"/>
          <w:noProof/>
          <w:color w:val="000000"/>
        </w:rPr>
        <w:t>.</w:t>
      </w:r>
      <w:r w:rsidR="000C3CE7">
        <w:rPr>
          <w:rFonts w:ascii="Calibri" w:hAnsi="Calibri" w:cs="Calibri"/>
          <w:noProof/>
          <w:color w:val="000000"/>
        </w:rPr>
        <w:t xml:space="preserve"> </w:t>
      </w:r>
      <w:r w:rsidR="004C260B" w:rsidRPr="004C260B">
        <w:rPr>
          <w:rFonts w:ascii="Calibri" w:hAnsi="Calibri" w:cs="Calibri"/>
          <w:noProof/>
          <w:color w:val="000000"/>
        </w:rPr>
        <w:t>V průběhu času objekt proše</w:t>
      </w:r>
      <w:r w:rsidR="004C260B">
        <w:rPr>
          <w:rFonts w:ascii="Calibri" w:hAnsi="Calibri" w:cs="Calibri"/>
          <w:noProof/>
          <w:color w:val="000000"/>
        </w:rPr>
        <w:t xml:space="preserve">l bohatými stavebními úpravami. Nyní se </w:t>
      </w:r>
      <w:r w:rsidR="00B8651D">
        <w:rPr>
          <w:rFonts w:ascii="Calibri" w:hAnsi="Calibri" w:cs="Calibri"/>
          <w:noProof/>
          <w:color w:val="000000"/>
        </w:rPr>
        <w:t xml:space="preserve">budova se čtyřmi nadzemními podlažími a obytným podkrovím dočkala </w:t>
      </w:r>
      <w:r w:rsidR="004C260B">
        <w:rPr>
          <w:rFonts w:ascii="Calibri" w:hAnsi="Calibri" w:cs="Calibri"/>
          <w:noProof/>
          <w:color w:val="000000"/>
        </w:rPr>
        <w:t xml:space="preserve">pod taktovkou PSN citlivé rekonstrukce, </w:t>
      </w:r>
      <w:r w:rsidR="003300C7">
        <w:rPr>
          <w:rFonts w:ascii="Calibri" w:hAnsi="Calibri" w:cs="Calibri"/>
          <w:noProof/>
          <w:color w:val="000000"/>
        </w:rPr>
        <w:t xml:space="preserve">jež </w:t>
      </w:r>
      <w:r w:rsidR="004C260B">
        <w:rPr>
          <w:rFonts w:ascii="Calibri" w:hAnsi="Calibri" w:cs="Calibri"/>
          <w:noProof/>
          <w:color w:val="000000"/>
        </w:rPr>
        <w:t xml:space="preserve">zahrnovala </w:t>
      </w:r>
      <w:r w:rsidR="007956F9">
        <w:rPr>
          <w:rFonts w:ascii="Calibri" w:hAnsi="Calibri" w:cs="Calibri"/>
          <w:noProof/>
          <w:color w:val="000000"/>
        </w:rPr>
        <w:t xml:space="preserve">mimo jiné </w:t>
      </w:r>
      <w:r w:rsidR="004C260B" w:rsidRPr="00B06CAE">
        <w:rPr>
          <w:rFonts w:ascii="Calibri" w:hAnsi="Calibri" w:cs="Calibri"/>
          <w:noProof/>
          <w:color w:val="000000"/>
        </w:rPr>
        <w:t>změny vytápě</w:t>
      </w:r>
      <w:r w:rsidR="004C260B">
        <w:rPr>
          <w:rFonts w:ascii="Calibri" w:hAnsi="Calibri" w:cs="Calibri"/>
          <w:noProof/>
          <w:color w:val="000000"/>
        </w:rPr>
        <w:t>ní či kompletní výměn</w:t>
      </w:r>
      <w:r w:rsidR="00EE1FC7">
        <w:rPr>
          <w:rFonts w:ascii="Calibri" w:hAnsi="Calibri" w:cs="Calibri"/>
          <w:noProof/>
          <w:color w:val="000000"/>
        </w:rPr>
        <w:t>u</w:t>
      </w:r>
      <w:r w:rsidR="004C260B">
        <w:rPr>
          <w:rFonts w:ascii="Calibri" w:hAnsi="Calibri" w:cs="Calibri"/>
          <w:noProof/>
          <w:color w:val="000000"/>
        </w:rPr>
        <w:t xml:space="preserve"> instalací. Zároveň si zachovala neorenesanční fasádu, která </w:t>
      </w:r>
      <w:r w:rsidR="00D573B5">
        <w:rPr>
          <w:rFonts w:ascii="Calibri" w:hAnsi="Calibri" w:cs="Calibri"/>
          <w:noProof/>
          <w:color w:val="000000"/>
        </w:rPr>
        <w:t xml:space="preserve">ji </w:t>
      </w:r>
      <w:r w:rsidR="004C260B">
        <w:rPr>
          <w:rFonts w:ascii="Calibri" w:hAnsi="Calibri" w:cs="Calibri"/>
          <w:noProof/>
          <w:color w:val="000000"/>
        </w:rPr>
        <w:t>zdobí směrem do ulice.</w:t>
      </w:r>
    </w:p>
    <w:p w14:paraId="6C8C896D" w14:textId="68C6B316" w:rsidR="002E4BA1" w:rsidRPr="002E4BA1" w:rsidRDefault="002E4BA1" w:rsidP="00697C72">
      <w:pPr>
        <w:jc w:val="both"/>
        <w:rPr>
          <w:rFonts w:ascii="Calibri" w:hAnsi="Calibri" w:cs="Calibri"/>
          <w:b/>
          <w:noProof/>
          <w:color w:val="000000"/>
        </w:rPr>
      </w:pPr>
      <w:r w:rsidRPr="002E4BA1">
        <w:rPr>
          <w:rFonts w:ascii="Calibri" w:hAnsi="Calibri" w:cs="Calibri"/>
          <w:b/>
          <w:noProof/>
          <w:color w:val="000000"/>
        </w:rPr>
        <w:t xml:space="preserve">Vše potřebné pro moderní </w:t>
      </w:r>
      <w:r w:rsidR="005C28BD">
        <w:rPr>
          <w:rFonts w:ascii="Calibri" w:hAnsi="Calibri" w:cs="Calibri"/>
          <w:b/>
          <w:noProof/>
          <w:color w:val="000000"/>
        </w:rPr>
        <w:t>bydlení</w:t>
      </w:r>
    </w:p>
    <w:p w14:paraId="3D71A744" w14:textId="29D1499B" w:rsidR="00B06CAE" w:rsidRDefault="00B7596B" w:rsidP="00697C72">
      <w:pPr>
        <w:jc w:val="both"/>
        <w:rPr>
          <w:rFonts w:ascii="Calibri" w:hAnsi="Calibri" w:cs="Calibri"/>
          <w:noProof/>
          <w:color w:val="000000"/>
        </w:rPr>
      </w:pPr>
      <w:r>
        <w:rPr>
          <w:rFonts w:ascii="Calibri" w:hAnsi="Calibri" w:cs="Calibri"/>
          <w:noProof/>
          <w:color w:val="000000"/>
          <w:lang w:eastAsia="cs-CZ"/>
        </w:rPr>
        <w:drawing>
          <wp:anchor distT="0" distB="0" distL="114300" distR="114300" simplePos="0" relativeHeight="251660288" behindDoc="1" locked="0" layoutInCell="1" allowOverlap="1" wp14:anchorId="56572BE4" wp14:editId="722134F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800000" cy="1198488"/>
            <wp:effectExtent l="0" t="0" r="0" b="1905"/>
            <wp:wrapTight wrapText="bothSides">
              <wp:wrapPolygon edited="0">
                <wp:start x="0" y="0"/>
                <wp:lineTo x="0" y="21291"/>
                <wp:lineTo x="21265" y="21291"/>
                <wp:lineTo x="2126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8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60B" w:rsidRPr="004C260B">
        <w:rPr>
          <w:rFonts w:ascii="Calibri" w:hAnsi="Calibri" w:cs="Calibri"/>
          <w:noProof/>
          <w:color w:val="000000"/>
        </w:rPr>
        <w:t>Na místě</w:t>
      </w:r>
      <w:r w:rsidR="004C260B">
        <w:rPr>
          <w:rFonts w:ascii="Calibri" w:hAnsi="Calibri" w:cs="Calibri"/>
          <w:noProof/>
          <w:color w:val="000000"/>
        </w:rPr>
        <w:t xml:space="preserve"> činžovního domu</w:t>
      </w:r>
      <w:r w:rsidR="004C260B" w:rsidRPr="004C260B">
        <w:rPr>
          <w:rFonts w:ascii="Calibri" w:hAnsi="Calibri" w:cs="Calibri"/>
          <w:noProof/>
          <w:color w:val="000000"/>
        </w:rPr>
        <w:t xml:space="preserve"> se původ</w:t>
      </w:r>
      <w:r w:rsidR="004C260B">
        <w:rPr>
          <w:rFonts w:ascii="Calibri" w:hAnsi="Calibri" w:cs="Calibri"/>
          <w:noProof/>
          <w:color w:val="000000"/>
        </w:rPr>
        <w:t>ně rozkládala viniční usedlost</w:t>
      </w:r>
      <w:r w:rsidR="00D573B5">
        <w:rPr>
          <w:rFonts w:ascii="Calibri" w:hAnsi="Calibri" w:cs="Calibri"/>
          <w:noProof/>
          <w:color w:val="000000"/>
        </w:rPr>
        <w:t>. T</w:t>
      </w:r>
      <w:r w:rsidR="004C260B">
        <w:rPr>
          <w:rFonts w:ascii="Calibri" w:hAnsi="Calibri" w:cs="Calibri"/>
          <w:noProof/>
          <w:color w:val="000000"/>
        </w:rPr>
        <w:t xml:space="preserve">uto </w:t>
      </w:r>
      <w:r w:rsidR="004C260B" w:rsidRPr="004C260B">
        <w:rPr>
          <w:rFonts w:ascii="Calibri" w:hAnsi="Calibri" w:cs="Calibri"/>
          <w:noProof/>
          <w:color w:val="000000"/>
        </w:rPr>
        <w:t>tradici</w:t>
      </w:r>
      <w:r w:rsidR="004C260B">
        <w:rPr>
          <w:rFonts w:ascii="Calibri" w:hAnsi="Calibri" w:cs="Calibri"/>
          <w:noProof/>
          <w:color w:val="000000"/>
        </w:rPr>
        <w:t xml:space="preserve"> dodnes připomíná park Podv</w:t>
      </w:r>
      <w:r w:rsidR="004E53AA">
        <w:rPr>
          <w:rFonts w:ascii="Calibri" w:hAnsi="Calibri" w:cs="Calibri"/>
          <w:noProof/>
          <w:color w:val="000000"/>
        </w:rPr>
        <w:t>i</w:t>
      </w:r>
      <w:r w:rsidR="004C260B">
        <w:rPr>
          <w:rFonts w:ascii="Calibri" w:hAnsi="Calibri" w:cs="Calibri"/>
          <w:noProof/>
          <w:color w:val="000000"/>
        </w:rPr>
        <w:t>ní v docházkové vzdálenosti od projektu</w:t>
      </w:r>
      <w:r w:rsidR="004C260B" w:rsidRPr="004C260B">
        <w:rPr>
          <w:rFonts w:ascii="Calibri" w:hAnsi="Calibri" w:cs="Calibri"/>
          <w:noProof/>
          <w:color w:val="000000"/>
        </w:rPr>
        <w:t>.</w:t>
      </w:r>
      <w:r w:rsidR="004C260B">
        <w:rPr>
          <w:rFonts w:ascii="Calibri" w:hAnsi="Calibri" w:cs="Calibri"/>
          <w:noProof/>
          <w:color w:val="000000"/>
        </w:rPr>
        <w:t xml:space="preserve"> </w:t>
      </w:r>
      <w:r w:rsidR="00BE73D7">
        <w:rPr>
          <w:rFonts w:ascii="Calibri" w:hAnsi="Calibri" w:cs="Calibri"/>
          <w:noProof/>
          <w:color w:val="000000"/>
        </w:rPr>
        <w:t>Pilcova r</w:t>
      </w:r>
      <w:r w:rsidR="00E36ACE">
        <w:rPr>
          <w:rFonts w:ascii="Calibri" w:hAnsi="Calibri" w:cs="Calibri"/>
          <w:noProof/>
          <w:color w:val="000000"/>
        </w:rPr>
        <w:t xml:space="preserve">ezidence </w:t>
      </w:r>
      <w:r w:rsidR="002E4BA1">
        <w:rPr>
          <w:rFonts w:ascii="Calibri" w:hAnsi="Calibri" w:cs="Calibri"/>
          <w:noProof/>
          <w:color w:val="000000"/>
        </w:rPr>
        <w:t>stojí u</w:t>
      </w:r>
      <w:r w:rsidR="002E4BA1" w:rsidRPr="002E4BA1">
        <w:rPr>
          <w:rFonts w:ascii="Calibri" w:hAnsi="Calibri" w:cs="Calibri"/>
          <w:noProof/>
          <w:color w:val="000000"/>
        </w:rPr>
        <w:t>prostřed dynamické čtvrti Palmovka</w:t>
      </w:r>
      <w:r w:rsidR="002E4BA1">
        <w:rPr>
          <w:rFonts w:ascii="Calibri" w:hAnsi="Calibri" w:cs="Calibri"/>
          <w:noProof/>
          <w:color w:val="000000"/>
        </w:rPr>
        <w:t>,</w:t>
      </w:r>
      <w:r w:rsidR="002E4BA1" w:rsidRPr="002E4BA1">
        <w:rPr>
          <w:rFonts w:ascii="Calibri" w:hAnsi="Calibri" w:cs="Calibri"/>
          <w:noProof/>
          <w:color w:val="000000"/>
        </w:rPr>
        <w:t xml:space="preserve"> </w:t>
      </w:r>
      <w:r w:rsidR="00DC7A02">
        <w:rPr>
          <w:rFonts w:ascii="Calibri" w:hAnsi="Calibri" w:cs="Calibri"/>
          <w:noProof/>
          <w:color w:val="000000"/>
        </w:rPr>
        <w:t xml:space="preserve">jež se vyznačuje </w:t>
      </w:r>
      <w:r w:rsidR="00E0706C">
        <w:rPr>
          <w:rFonts w:ascii="Calibri" w:hAnsi="Calibri" w:cs="Calibri"/>
          <w:noProof/>
          <w:color w:val="000000"/>
        </w:rPr>
        <w:t xml:space="preserve">plnou </w:t>
      </w:r>
      <w:r w:rsidR="007E1BF3">
        <w:rPr>
          <w:rFonts w:ascii="Calibri" w:hAnsi="Calibri" w:cs="Calibri"/>
          <w:noProof/>
          <w:color w:val="000000"/>
        </w:rPr>
        <w:t>občanskou vybaveností</w:t>
      </w:r>
      <w:r w:rsidR="00B16FEC">
        <w:rPr>
          <w:rFonts w:ascii="Calibri" w:hAnsi="Calibri" w:cs="Calibri"/>
          <w:noProof/>
          <w:color w:val="000000"/>
        </w:rPr>
        <w:t>,</w:t>
      </w:r>
      <w:r w:rsidR="007E1BF3">
        <w:rPr>
          <w:rFonts w:ascii="Calibri" w:hAnsi="Calibri" w:cs="Calibri"/>
          <w:noProof/>
          <w:color w:val="000000"/>
        </w:rPr>
        <w:t xml:space="preserve"> </w:t>
      </w:r>
      <w:r w:rsidR="002E4BA1" w:rsidRPr="002E4BA1">
        <w:rPr>
          <w:rFonts w:ascii="Calibri" w:hAnsi="Calibri" w:cs="Calibri"/>
          <w:noProof/>
          <w:color w:val="000000"/>
        </w:rPr>
        <w:t xml:space="preserve">širokým </w:t>
      </w:r>
      <w:r w:rsidR="002E4BA1">
        <w:rPr>
          <w:rFonts w:ascii="Calibri" w:hAnsi="Calibri" w:cs="Calibri"/>
          <w:noProof/>
          <w:color w:val="000000"/>
        </w:rPr>
        <w:t>sportovním vyžitím</w:t>
      </w:r>
      <w:r w:rsidR="00B16FEC">
        <w:rPr>
          <w:rFonts w:ascii="Calibri" w:hAnsi="Calibri" w:cs="Calibri"/>
          <w:noProof/>
          <w:color w:val="000000"/>
        </w:rPr>
        <w:t xml:space="preserve"> a </w:t>
      </w:r>
      <w:r w:rsidR="00B16FEC" w:rsidRPr="002E4BA1">
        <w:rPr>
          <w:rFonts w:ascii="Calibri" w:hAnsi="Calibri" w:cs="Calibri"/>
          <w:noProof/>
          <w:color w:val="000000"/>
        </w:rPr>
        <w:t>skvělou dopravní dostupností</w:t>
      </w:r>
      <w:r w:rsidR="002E4BA1">
        <w:rPr>
          <w:rFonts w:ascii="Calibri" w:hAnsi="Calibri" w:cs="Calibri"/>
          <w:noProof/>
          <w:color w:val="000000"/>
        </w:rPr>
        <w:t>.</w:t>
      </w:r>
      <w:r w:rsidR="004C260B">
        <w:rPr>
          <w:rFonts w:ascii="Calibri" w:hAnsi="Calibri" w:cs="Calibri"/>
          <w:noProof/>
          <w:color w:val="000000"/>
        </w:rPr>
        <w:t xml:space="preserve"> </w:t>
      </w:r>
      <w:r w:rsidR="00870DD8">
        <w:rPr>
          <w:rFonts w:ascii="Calibri" w:hAnsi="Calibri" w:cs="Calibri"/>
          <w:noProof/>
          <w:color w:val="000000"/>
        </w:rPr>
        <w:t>Stanice metra, tramvají i autobusů s</w:t>
      </w:r>
      <w:r w:rsidR="00F15187">
        <w:rPr>
          <w:rFonts w:ascii="Calibri" w:hAnsi="Calibri" w:cs="Calibri"/>
          <w:noProof/>
          <w:color w:val="000000"/>
        </w:rPr>
        <w:t xml:space="preserve">e nacházejí jen pár minut od projektu. V okolí </w:t>
      </w:r>
      <w:r w:rsidR="000569D7">
        <w:rPr>
          <w:rFonts w:ascii="Calibri" w:hAnsi="Calibri" w:cs="Calibri"/>
          <w:noProof/>
          <w:color w:val="000000"/>
        </w:rPr>
        <w:t xml:space="preserve">se nalézá řada kaváren, restaurací a barů a </w:t>
      </w:r>
      <w:r w:rsidR="00F15187">
        <w:rPr>
          <w:rFonts w:ascii="Calibri" w:hAnsi="Calibri" w:cs="Calibri"/>
          <w:noProof/>
          <w:color w:val="000000"/>
        </w:rPr>
        <w:t>n</w:t>
      </w:r>
      <w:r w:rsidR="007E1BF3">
        <w:rPr>
          <w:rFonts w:ascii="Calibri" w:hAnsi="Calibri" w:cs="Calibri"/>
          <w:noProof/>
          <w:color w:val="000000"/>
        </w:rPr>
        <w:t>echybí ani pestré kulturní možnosti</w:t>
      </w:r>
      <w:r w:rsidR="000C3CE7">
        <w:rPr>
          <w:rFonts w:ascii="Calibri" w:hAnsi="Calibri" w:cs="Calibri"/>
          <w:noProof/>
          <w:color w:val="000000"/>
        </w:rPr>
        <w:t xml:space="preserve">. </w:t>
      </w:r>
    </w:p>
    <w:p w14:paraId="3D762506" w14:textId="77777777" w:rsidR="00F15187" w:rsidRDefault="00F15187" w:rsidP="00697C72">
      <w:pPr>
        <w:jc w:val="both"/>
        <w:rPr>
          <w:rFonts w:ascii="Calibri" w:hAnsi="Calibri" w:cs="Calibri"/>
          <w:color w:val="000000"/>
        </w:rPr>
      </w:pPr>
    </w:p>
    <w:p w14:paraId="50830218" w14:textId="77777777" w:rsidR="00B35843" w:rsidRDefault="00B35843" w:rsidP="00697C72">
      <w:pPr>
        <w:jc w:val="both"/>
        <w:rPr>
          <w:rFonts w:ascii="Calibri" w:hAnsi="Calibri" w:cs="Calibri"/>
          <w:color w:val="000000"/>
        </w:rPr>
      </w:pPr>
    </w:p>
    <w:p w14:paraId="51727C15" w14:textId="77777777" w:rsidR="00F15187" w:rsidRDefault="00F15187" w:rsidP="00697C72">
      <w:pPr>
        <w:jc w:val="both"/>
        <w:rPr>
          <w:rFonts w:ascii="Calibri" w:hAnsi="Calibri" w:cs="Calibri"/>
          <w:color w:val="000000"/>
        </w:rPr>
      </w:pPr>
    </w:p>
    <w:p w14:paraId="1FF0C388" w14:textId="5D903DEA" w:rsidR="00216077" w:rsidRPr="002A77A3" w:rsidRDefault="00216077" w:rsidP="00216077">
      <w:r>
        <w:lastRenderedPageBreak/>
        <w:t>-------------------------------------------------------------------------------------------------------------------------------------</w:t>
      </w:r>
    </w:p>
    <w:p w14:paraId="7289FBEA" w14:textId="77777777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32923319" w14:textId="45D7FE9D" w:rsidR="00216077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13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rekonstrukcím činžovních domů.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V přípravě má například konverzi továrního areálu Koh-i-noor v pražských Vršovicích, přeměnu areálu Innogy v Brně nebo výstavbu polyfunkční budovy na místě bývalého Transgasu v centru Prahy na Vinohradech, na které bude spolupracovat se společností Penta Real Estate. Mezi právě realizované projekty se řadí např. </w:t>
      </w:r>
      <w:r w:rsidRPr="00991751">
        <w:rPr>
          <w:sz w:val="20"/>
          <w:szCs w:val="20"/>
        </w:rPr>
        <w:t>Vanguard Prague</w:t>
      </w:r>
      <w:r>
        <w:rPr>
          <w:sz w:val="20"/>
          <w:szCs w:val="20"/>
        </w:rPr>
        <w:t xml:space="preserve"> – revitalizace původní továrny na 150 unikátních </w:t>
      </w:r>
      <w:r w:rsidR="00754D06">
        <w:rPr>
          <w:sz w:val="20"/>
          <w:szCs w:val="20"/>
        </w:rPr>
        <w:t>loftů</w:t>
      </w:r>
      <w:r>
        <w:rPr>
          <w:sz w:val="20"/>
          <w:szCs w:val="20"/>
        </w:rPr>
        <w:t xml:space="preserve">, či Rezidence U Sv. Štěpána – rekonstrukce souboru tří historických měšťanských domů v centru Prahy. </w:t>
      </w:r>
    </w:p>
    <w:p w14:paraId="2DBF1FEC" w14:textId="18031EC0" w:rsidR="00216077" w:rsidRDefault="00216077" w:rsidP="00216077">
      <w:pPr>
        <w:jc w:val="both"/>
        <w:rPr>
          <w:sz w:val="20"/>
          <w:szCs w:val="20"/>
        </w:rPr>
      </w:pPr>
      <w:r>
        <w:rPr>
          <w:sz w:val="20"/>
          <w:szCs w:val="20"/>
        </w:rPr>
        <w:t>PSN také d</w:t>
      </w:r>
      <w:r w:rsidRPr="00905146">
        <w:rPr>
          <w:sz w:val="20"/>
          <w:szCs w:val="20"/>
        </w:rPr>
        <w:t>louhodobě vytváří </w:t>
      </w:r>
      <w:r w:rsidRPr="00905146">
        <w:rPr>
          <w:b/>
          <w:bCs/>
          <w:sz w:val="20"/>
          <w:szCs w:val="20"/>
        </w:rPr>
        <w:t>vlastní portfolio nemovitostí</w:t>
      </w:r>
      <w:r w:rsidRPr="00905146">
        <w:rPr>
          <w:sz w:val="20"/>
          <w:szCs w:val="20"/>
        </w:rPr>
        <w:t> v Praze, Pardubicích</w:t>
      </w:r>
      <w:r>
        <w:rPr>
          <w:sz w:val="20"/>
          <w:szCs w:val="20"/>
        </w:rPr>
        <w:t>,</w:t>
      </w:r>
      <w:r w:rsidRPr="00905146">
        <w:rPr>
          <w:sz w:val="20"/>
          <w:szCs w:val="20"/>
        </w:rPr>
        <w:t xml:space="preserve"> Hradci Králové</w:t>
      </w:r>
      <w:r>
        <w:rPr>
          <w:sz w:val="20"/>
          <w:szCs w:val="20"/>
        </w:rPr>
        <w:t xml:space="preserve"> a Brně, které má dále ve správě – a to jak pro nájemní bydlení, tak za účelem pronájmu kanceláří a komerčních prostor</w:t>
      </w:r>
      <w:r w:rsidRPr="00905146">
        <w:rPr>
          <w:sz w:val="20"/>
          <w:szCs w:val="20"/>
        </w:rPr>
        <w:t>.</w:t>
      </w:r>
      <w:r>
        <w:rPr>
          <w:sz w:val="20"/>
          <w:szCs w:val="20"/>
        </w:rPr>
        <w:t xml:space="preserve"> Mezi významné nemovitosti PSN </w:t>
      </w:r>
      <w:proofErr w:type="gramStart"/>
      <w:r>
        <w:rPr>
          <w:sz w:val="20"/>
          <w:szCs w:val="20"/>
        </w:rPr>
        <w:t>patří</w:t>
      </w:r>
      <w:proofErr w:type="gramEnd"/>
      <w:r>
        <w:rPr>
          <w:sz w:val="20"/>
          <w:szCs w:val="20"/>
        </w:rPr>
        <w:t xml:space="preserve"> např. </w:t>
      </w:r>
      <w:r w:rsidRPr="00991751">
        <w:rPr>
          <w:sz w:val="20"/>
          <w:szCs w:val="20"/>
        </w:rPr>
        <w:t xml:space="preserve">Tančící dům, Dům Módy na Václavském náměstí, </w:t>
      </w:r>
      <w:r>
        <w:rPr>
          <w:sz w:val="20"/>
          <w:szCs w:val="20"/>
        </w:rPr>
        <w:t>budova Krakovská</w:t>
      </w:r>
      <w:r w:rsidR="00313DC5">
        <w:rPr>
          <w:sz w:val="20"/>
          <w:szCs w:val="20"/>
        </w:rPr>
        <w:t xml:space="preserve"> 9</w:t>
      </w:r>
      <w:r w:rsidR="006522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nebo City </w:t>
      </w:r>
      <w:proofErr w:type="spellStart"/>
      <w:r>
        <w:rPr>
          <w:sz w:val="20"/>
          <w:szCs w:val="20"/>
        </w:rPr>
        <w:t>Empiria</w:t>
      </w:r>
      <w:proofErr w:type="spellEnd"/>
      <w:r w:rsidRPr="00991751">
        <w:rPr>
          <w:sz w:val="20"/>
          <w:szCs w:val="20"/>
        </w:rPr>
        <w:t xml:space="preserve">. </w:t>
      </w:r>
    </w:p>
    <w:p w14:paraId="0DCE1879" w14:textId="77777777" w:rsidR="000A4C88" w:rsidRDefault="000A4C88">
      <w:pPr>
        <w:rPr>
          <w:sz w:val="20"/>
          <w:szCs w:val="20"/>
        </w:rPr>
      </w:pPr>
    </w:p>
    <w:p w14:paraId="1BED9687" w14:textId="77777777" w:rsidR="00E807F2" w:rsidRPr="00E807F2" w:rsidRDefault="00E807F2">
      <w:pPr>
        <w:rPr>
          <w:i/>
          <w:sz w:val="20"/>
          <w:szCs w:val="20"/>
        </w:rPr>
      </w:pPr>
    </w:p>
    <w:sectPr w:rsidR="00E807F2" w:rsidRPr="00E807F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994F" w14:textId="77777777" w:rsidR="00041722" w:rsidRDefault="00041722" w:rsidP="00434212">
      <w:pPr>
        <w:spacing w:after="0" w:line="240" w:lineRule="auto"/>
      </w:pPr>
      <w:r>
        <w:separator/>
      </w:r>
    </w:p>
  </w:endnote>
  <w:endnote w:type="continuationSeparator" w:id="0">
    <w:p w14:paraId="3AE685A2" w14:textId="77777777" w:rsidR="00041722" w:rsidRDefault="00041722" w:rsidP="00434212">
      <w:pPr>
        <w:spacing w:after="0" w:line="240" w:lineRule="auto"/>
      </w:pPr>
      <w:r>
        <w:continuationSeparator/>
      </w:r>
    </w:p>
  </w:endnote>
  <w:endnote w:type="continuationNotice" w:id="1">
    <w:p w14:paraId="20ED2F01" w14:textId="77777777" w:rsidR="00041722" w:rsidRDefault="000417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EAB3" w14:textId="157540D6" w:rsidR="00340312" w:rsidRPr="0009592A" w:rsidRDefault="00340312" w:rsidP="0009592A">
    <w:pPr>
      <w:pStyle w:val="Zpat"/>
      <w:jc w:val="center"/>
    </w:pPr>
    <w:r w:rsidRPr="00C06997">
      <w:t xml:space="preserve">Kontakt pro média: </w:t>
    </w:r>
    <w:r>
      <w:t xml:space="preserve">Zuzana </w:t>
    </w:r>
    <w:r w:rsidR="00FE7583">
      <w:t>Kozúbková</w:t>
    </w:r>
    <w:r w:rsidRPr="00C06997">
      <w:t xml:space="preserve">, </w:t>
    </w:r>
    <w:hyperlink r:id="rId1" w:history="1">
      <w:r w:rsidR="00BD7F25" w:rsidRPr="000000A2">
        <w:rPr>
          <w:rStyle w:val="Hypertextovodkaz"/>
        </w:rPr>
        <w:t>zuzana.kozubkova@psn.cz</w:t>
      </w:r>
    </w:hyperlink>
    <w:r w:rsidRPr="00C06997">
      <w:t>, +420</w:t>
    </w:r>
    <w:r>
      <w:t> </w:t>
    </w:r>
    <w:r w:rsidRPr="00C06997">
      <w:t>7</w:t>
    </w:r>
    <w:r>
      <w:t>74 949 759</w:t>
    </w:r>
    <w:r w:rsidR="006707DF" w:rsidRPr="006707DF">
      <w:rPr>
        <w:color w:val="008137"/>
        <w:lang w:eastAsia="cs-CZ"/>
      </w:rPr>
      <w:t xml:space="preserve"> </w:t>
    </w:r>
    <w:r w:rsidRPr="00C06997">
      <w:br/>
    </w:r>
    <w:r w:rsidR="00BA4863">
      <w:t>Marcela Kukaňová</w:t>
    </w:r>
    <w:r w:rsidRPr="00C06997">
      <w:t xml:space="preserve">, </w:t>
    </w:r>
    <w:hyperlink r:id="rId2" w:history="1">
      <w:r w:rsidR="00BA4863">
        <w:rPr>
          <w:rStyle w:val="Hypertextovodkaz"/>
        </w:rPr>
        <w:t>marcela.kukanova@crestcom.cz</w:t>
      </w:r>
    </w:hyperlink>
    <w:r w:rsidRPr="00C06997">
      <w:t>, +420</w:t>
    </w:r>
    <w:r w:rsidR="00D537F0">
      <w:t xml:space="preserve"> </w:t>
    </w:r>
    <w:r w:rsidR="00BA4863"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FEBE" w14:textId="77777777" w:rsidR="00041722" w:rsidRDefault="00041722" w:rsidP="00434212">
      <w:pPr>
        <w:spacing w:after="0" w:line="240" w:lineRule="auto"/>
      </w:pPr>
      <w:r>
        <w:separator/>
      </w:r>
    </w:p>
  </w:footnote>
  <w:footnote w:type="continuationSeparator" w:id="0">
    <w:p w14:paraId="4F87E16F" w14:textId="77777777" w:rsidR="00041722" w:rsidRDefault="00041722" w:rsidP="00434212">
      <w:pPr>
        <w:spacing w:after="0" w:line="240" w:lineRule="auto"/>
      </w:pPr>
      <w:r>
        <w:continuationSeparator/>
      </w:r>
    </w:p>
  </w:footnote>
  <w:footnote w:type="continuationNotice" w:id="1">
    <w:p w14:paraId="77DE07D7" w14:textId="77777777" w:rsidR="00041722" w:rsidRDefault="000417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439831389">
    <w:abstractNumId w:val="0"/>
  </w:num>
  <w:num w:numId="2" w16cid:durableId="1167399948">
    <w:abstractNumId w:val="2"/>
  </w:num>
  <w:num w:numId="3" w16cid:durableId="246618061">
    <w:abstractNumId w:val="3"/>
  </w:num>
  <w:num w:numId="4" w16cid:durableId="1902523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1E95"/>
    <w:rsid w:val="00004D31"/>
    <w:rsid w:val="00006248"/>
    <w:rsid w:val="000119C4"/>
    <w:rsid w:val="00014BC2"/>
    <w:rsid w:val="000151EB"/>
    <w:rsid w:val="00017CB1"/>
    <w:rsid w:val="00023286"/>
    <w:rsid w:val="000277A8"/>
    <w:rsid w:val="000306A5"/>
    <w:rsid w:val="0003205F"/>
    <w:rsid w:val="00033D16"/>
    <w:rsid w:val="0003472D"/>
    <w:rsid w:val="00035BAE"/>
    <w:rsid w:val="00036C70"/>
    <w:rsid w:val="0004014A"/>
    <w:rsid w:val="00041722"/>
    <w:rsid w:val="00041B11"/>
    <w:rsid w:val="00042D54"/>
    <w:rsid w:val="00042EFC"/>
    <w:rsid w:val="00043709"/>
    <w:rsid w:val="00045AB4"/>
    <w:rsid w:val="00051D68"/>
    <w:rsid w:val="000569D7"/>
    <w:rsid w:val="000604C1"/>
    <w:rsid w:val="00062410"/>
    <w:rsid w:val="00063D46"/>
    <w:rsid w:val="0006649E"/>
    <w:rsid w:val="000667A9"/>
    <w:rsid w:val="000668E4"/>
    <w:rsid w:val="00070245"/>
    <w:rsid w:val="00070FCD"/>
    <w:rsid w:val="0007159C"/>
    <w:rsid w:val="00072BB1"/>
    <w:rsid w:val="00073A83"/>
    <w:rsid w:val="00073B93"/>
    <w:rsid w:val="00075B0D"/>
    <w:rsid w:val="00076583"/>
    <w:rsid w:val="000843E0"/>
    <w:rsid w:val="00085D05"/>
    <w:rsid w:val="00086A9A"/>
    <w:rsid w:val="0008738E"/>
    <w:rsid w:val="000914DF"/>
    <w:rsid w:val="000939DF"/>
    <w:rsid w:val="00094E8A"/>
    <w:rsid w:val="0009592A"/>
    <w:rsid w:val="00096263"/>
    <w:rsid w:val="000971AE"/>
    <w:rsid w:val="000A1669"/>
    <w:rsid w:val="000A2365"/>
    <w:rsid w:val="000A4C88"/>
    <w:rsid w:val="000A63DE"/>
    <w:rsid w:val="000A6479"/>
    <w:rsid w:val="000B093C"/>
    <w:rsid w:val="000B2940"/>
    <w:rsid w:val="000C1810"/>
    <w:rsid w:val="000C2D71"/>
    <w:rsid w:val="000C3BC8"/>
    <w:rsid w:val="000C3CE7"/>
    <w:rsid w:val="000C50B7"/>
    <w:rsid w:val="000C60D7"/>
    <w:rsid w:val="000D2B38"/>
    <w:rsid w:val="000D2DE5"/>
    <w:rsid w:val="000D32EC"/>
    <w:rsid w:val="000D5517"/>
    <w:rsid w:val="000D5A44"/>
    <w:rsid w:val="000E0391"/>
    <w:rsid w:val="000E1D50"/>
    <w:rsid w:val="000E3139"/>
    <w:rsid w:val="000E5826"/>
    <w:rsid w:val="000E7BB4"/>
    <w:rsid w:val="000F111D"/>
    <w:rsid w:val="000F244A"/>
    <w:rsid w:val="000F3B77"/>
    <w:rsid w:val="00101075"/>
    <w:rsid w:val="00101BD7"/>
    <w:rsid w:val="00102707"/>
    <w:rsid w:val="0010335C"/>
    <w:rsid w:val="00104057"/>
    <w:rsid w:val="001047C9"/>
    <w:rsid w:val="00104955"/>
    <w:rsid w:val="00111358"/>
    <w:rsid w:val="00111F3A"/>
    <w:rsid w:val="00117542"/>
    <w:rsid w:val="00117806"/>
    <w:rsid w:val="00121A14"/>
    <w:rsid w:val="00121B1D"/>
    <w:rsid w:val="00126238"/>
    <w:rsid w:val="001265F7"/>
    <w:rsid w:val="0012702F"/>
    <w:rsid w:val="001323CA"/>
    <w:rsid w:val="00134E7F"/>
    <w:rsid w:val="00137AAC"/>
    <w:rsid w:val="00140601"/>
    <w:rsid w:val="0014734B"/>
    <w:rsid w:val="00150CB2"/>
    <w:rsid w:val="00150E96"/>
    <w:rsid w:val="00154AC2"/>
    <w:rsid w:val="00160A48"/>
    <w:rsid w:val="00160A62"/>
    <w:rsid w:val="001622BF"/>
    <w:rsid w:val="0016423E"/>
    <w:rsid w:val="001679FC"/>
    <w:rsid w:val="00174E42"/>
    <w:rsid w:val="00176902"/>
    <w:rsid w:val="00177AD9"/>
    <w:rsid w:val="00182097"/>
    <w:rsid w:val="00182B40"/>
    <w:rsid w:val="00182D28"/>
    <w:rsid w:val="00186446"/>
    <w:rsid w:val="00192C56"/>
    <w:rsid w:val="001943B0"/>
    <w:rsid w:val="001A0D11"/>
    <w:rsid w:val="001A223E"/>
    <w:rsid w:val="001A3ADE"/>
    <w:rsid w:val="001A4961"/>
    <w:rsid w:val="001A6677"/>
    <w:rsid w:val="001B007C"/>
    <w:rsid w:val="001B5603"/>
    <w:rsid w:val="001C22E3"/>
    <w:rsid w:val="001D1EA9"/>
    <w:rsid w:val="001D3CA9"/>
    <w:rsid w:val="001D472A"/>
    <w:rsid w:val="001E12A3"/>
    <w:rsid w:val="001E25E0"/>
    <w:rsid w:val="001E29DE"/>
    <w:rsid w:val="001E5E86"/>
    <w:rsid w:val="001F0666"/>
    <w:rsid w:val="001F3368"/>
    <w:rsid w:val="001F4FE9"/>
    <w:rsid w:val="001F5D35"/>
    <w:rsid w:val="001F7973"/>
    <w:rsid w:val="0020248F"/>
    <w:rsid w:val="00202FE2"/>
    <w:rsid w:val="00204D42"/>
    <w:rsid w:val="0021050D"/>
    <w:rsid w:val="00211F3C"/>
    <w:rsid w:val="00211FF6"/>
    <w:rsid w:val="00213C22"/>
    <w:rsid w:val="00214372"/>
    <w:rsid w:val="00216077"/>
    <w:rsid w:val="002160C7"/>
    <w:rsid w:val="00216653"/>
    <w:rsid w:val="00216ACA"/>
    <w:rsid w:val="00221956"/>
    <w:rsid w:val="00223776"/>
    <w:rsid w:val="002246B7"/>
    <w:rsid w:val="00225E8F"/>
    <w:rsid w:val="002270F5"/>
    <w:rsid w:val="00230A4B"/>
    <w:rsid w:val="00232973"/>
    <w:rsid w:val="00234792"/>
    <w:rsid w:val="00235416"/>
    <w:rsid w:val="00236949"/>
    <w:rsid w:val="00237B94"/>
    <w:rsid w:val="00240D77"/>
    <w:rsid w:val="00241CA0"/>
    <w:rsid w:val="00241F62"/>
    <w:rsid w:val="00243BAA"/>
    <w:rsid w:val="00244ECC"/>
    <w:rsid w:val="00246E83"/>
    <w:rsid w:val="00250464"/>
    <w:rsid w:val="00250A16"/>
    <w:rsid w:val="002511E3"/>
    <w:rsid w:val="00252E1D"/>
    <w:rsid w:val="00254778"/>
    <w:rsid w:val="0025766C"/>
    <w:rsid w:val="002621EE"/>
    <w:rsid w:val="00262B25"/>
    <w:rsid w:val="002630F8"/>
    <w:rsid w:val="00265A7B"/>
    <w:rsid w:val="002703B7"/>
    <w:rsid w:val="00273C0E"/>
    <w:rsid w:val="00275DFC"/>
    <w:rsid w:val="002770D7"/>
    <w:rsid w:val="0027745C"/>
    <w:rsid w:val="00277EF0"/>
    <w:rsid w:val="002808DE"/>
    <w:rsid w:val="0028090B"/>
    <w:rsid w:val="00283E9F"/>
    <w:rsid w:val="002843A7"/>
    <w:rsid w:val="0028470D"/>
    <w:rsid w:val="002847A1"/>
    <w:rsid w:val="0029090D"/>
    <w:rsid w:val="00297991"/>
    <w:rsid w:val="002A1F1E"/>
    <w:rsid w:val="002A2DB6"/>
    <w:rsid w:val="002A77A3"/>
    <w:rsid w:val="002B3650"/>
    <w:rsid w:val="002B5443"/>
    <w:rsid w:val="002B7180"/>
    <w:rsid w:val="002C0001"/>
    <w:rsid w:val="002C1CA7"/>
    <w:rsid w:val="002C366C"/>
    <w:rsid w:val="002C61AB"/>
    <w:rsid w:val="002C6E68"/>
    <w:rsid w:val="002D156C"/>
    <w:rsid w:val="002D2E26"/>
    <w:rsid w:val="002D5144"/>
    <w:rsid w:val="002D680C"/>
    <w:rsid w:val="002D75DE"/>
    <w:rsid w:val="002E0D96"/>
    <w:rsid w:val="002E2C10"/>
    <w:rsid w:val="002E2D5C"/>
    <w:rsid w:val="002E4531"/>
    <w:rsid w:val="002E4BA1"/>
    <w:rsid w:val="002F0D76"/>
    <w:rsid w:val="002F1C85"/>
    <w:rsid w:val="002F2F31"/>
    <w:rsid w:val="002F369F"/>
    <w:rsid w:val="002F5065"/>
    <w:rsid w:val="002F6F30"/>
    <w:rsid w:val="00302A11"/>
    <w:rsid w:val="00302B58"/>
    <w:rsid w:val="00306E99"/>
    <w:rsid w:val="00310806"/>
    <w:rsid w:val="003119AE"/>
    <w:rsid w:val="00312A12"/>
    <w:rsid w:val="00313DC5"/>
    <w:rsid w:val="003142B1"/>
    <w:rsid w:val="00322A99"/>
    <w:rsid w:val="00322F6A"/>
    <w:rsid w:val="003242AA"/>
    <w:rsid w:val="0032437C"/>
    <w:rsid w:val="00324DAF"/>
    <w:rsid w:val="003300C7"/>
    <w:rsid w:val="003319CC"/>
    <w:rsid w:val="00331CA4"/>
    <w:rsid w:val="00336499"/>
    <w:rsid w:val="003371C3"/>
    <w:rsid w:val="00337FF4"/>
    <w:rsid w:val="00340312"/>
    <w:rsid w:val="00341064"/>
    <w:rsid w:val="003414C8"/>
    <w:rsid w:val="00342D8B"/>
    <w:rsid w:val="0034761E"/>
    <w:rsid w:val="0035256B"/>
    <w:rsid w:val="003542A9"/>
    <w:rsid w:val="00361A57"/>
    <w:rsid w:val="00362FB9"/>
    <w:rsid w:val="0037405B"/>
    <w:rsid w:val="00374756"/>
    <w:rsid w:val="003801AB"/>
    <w:rsid w:val="003804CC"/>
    <w:rsid w:val="0038076A"/>
    <w:rsid w:val="00381536"/>
    <w:rsid w:val="00383093"/>
    <w:rsid w:val="003832B5"/>
    <w:rsid w:val="003907E0"/>
    <w:rsid w:val="00393C8D"/>
    <w:rsid w:val="003952AD"/>
    <w:rsid w:val="00397458"/>
    <w:rsid w:val="003975B1"/>
    <w:rsid w:val="003A010F"/>
    <w:rsid w:val="003A28E1"/>
    <w:rsid w:val="003A59FB"/>
    <w:rsid w:val="003B260D"/>
    <w:rsid w:val="003B4F6E"/>
    <w:rsid w:val="003B7E74"/>
    <w:rsid w:val="003D4DFD"/>
    <w:rsid w:val="003D7036"/>
    <w:rsid w:val="003E3FCF"/>
    <w:rsid w:val="003E6E50"/>
    <w:rsid w:val="003E72E8"/>
    <w:rsid w:val="003E77A3"/>
    <w:rsid w:val="003F04F2"/>
    <w:rsid w:val="003F1664"/>
    <w:rsid w:val="003F19DB"/>
    <w:rsid w:val="003F2B7C"/>
    <w:rsid w:val="003F44C5"/>
    <w:rsid w:val="00401108"/>
    <w:rsid w:val="00401785"/>
    <w:rsid w:val="004025FC"/>
    <w:rsid w:val="00405122"/>
    <w:rsid w:val="00405134"/>
    <w:rsid w:val="0040643C"/>
    <w:rsid w:val="00406EAA"/>
    <w:rsid w:val="0040737A"/>
    <w:rsid w:val="0040773D"/>
    <w:rsid w:val="00411DEA"/>
    <w:rsid w:val="004121C9"/>
    <w:rsid w:val="00413089"/>
    <w:rsid w:val="00413CF7"/>
    <w:rsid w:val="00415EC4"/>
    <w:rsid w:val="004223DC"/>
    <w:rsid w:val="004224C5"/>
    <w:rsid w:val="00424378"/>
    <w:rsid w:val="00424A76"/>
    <w:rsid w:val="004266BF"/>
    <w:rsid w:val="00426CBB"/>
    <w:rsid w:val="00432097"/>
    <w:rsid w:val="0043242C"/>
    <w:rsid w:val="00432C81"/>
    <w:rsid w:val="00434212"/>
    <w:rsid w:val="0044701C"/>
    <w:rsid w:val="004470AD"/>
    <w:rsid w:val="004472FF"/>
    <w:rsid w:val="00454372"/>
    <w:rsid w:val="0046050B"/>
    <w:rsid w:val="004609EF"/>
    <w:rsid w:val="00463D29"/>
    <w:rsid w:val="00464544"/>
    <w:rsid w:val="00464A3E"/>
    <w:rsid w:val="00466A43"/>
    <w:rsid w:val="00466F3C"/>
    <w:rsid w:val="00471C60"/>
    <w:rsid w:val="00471C97"/>
    <w:rsid w:val="00471EA5"/>
    <w:rsid w:val="00473850"/>
    <w:rsid w:val="00474825"/>
    <w:rsid w:val="00476859"/>
    <w:rsid w:val="0047769D"/>
    <w:rsid w:val="00480C2E"/>
    <w:rsid w:val="00482AFB"/>
    <w:rsid w:val="004861E5"/>
    <w:rsid w:val="004871BA"/>
    <w:rsid w:val="00490220"/>
    <w:rsid w:val="00490773"/>
    <w:rsid w:val="00491336"/>
    <w:rsid w:val="004928DC"/>
    <w:rsid w:val="00493F38"/>
    <w:rsid w:val="0049662C"/>
    <w:rsid w:val="0049719B"/>
    <w:rsid w:val="00497439"/>
    <w:rsid w:val="004A12B1"/>
    <w:rsid w:val="004A1617"/>
    <w:rsid w:val="004A45FF"/>
    <w:rsid w:val="004A5138"/>
    <w:rsid w:val="004A561B"/>
    <w:rsid w:val="004A79E8"/>
    <w:rsid w:val="004B0AFA"/>
    <w:rsid w:val="004B57EE"/>
    <w:rsid w:val="004B7A2B"/>
    <w:rsid w:val="004C0A2F"/>
    <w:rsid w:val="004C0D48"/>
    <w:rsid w:val="004C0FF1"/>
    <w:rsid w:val="004C260B"/>
    <w:rsid w:val="004C5DEA"/>
    <w:rsid w:val="004D0686"/>
    <w:rsid w:val="004D539E"/>
    <w:rsid w:val="004D5D41"/>
    <w:rsid w:val="004D6587"/>
    <w:rsid w:val="004E53AA"/>
    <w:rsid w:val="004E70A9"/>
    <w:rsid w:val="004E79F9"/>
    <w:rsid w:val="004F0734"/>
    <w:rsid w:val="004F0D1E"/>
    <w:rsid w:val="004F1BEF"/>
    <w:rsid w:val="004F24A1"/>
    <w:rsid w:val="004F5ADF"/>
    <w:rsid w:val="0050031B"/>
    <w:rsid w:val="00501443"/>
    <w:rsid w:val="00503378"/>
    <w:rsid w:val="00503E00"/>
    <w:rsid w:val="00505806"/>
    <w:rsid w:val="00505AA8"/>
    <w:rsid w:val="00512A3F"/>
    <w:rsid w:val="00512C3A"/>
    <w:rsid w:val="00513080"/>
    <w:rsid w:val="00513F29"/>
    <w:rsid w:val="00515C25"/>
    <w:rsid w:val="00515EA6"/>
    <w:rsid w:val="005175FD"/>
    <w:rsid w:val="00517831"/>
    <w:rsid w:val="00521191"/>
    <w:rsid w:val="00521A50"/>
    <w:rsid w:val="00524389"/>
    <w:rsid w:val="0052446E"/>
    <w:rsid w:val="00524C78"/>
    <w:rsid w:val="00525C3D"/>
    <w:rsid w:val="00527284"/>
    <w:rsid w:val="0052756D"/>
    <w:rsid w:val="005331AD"/>
    <w:rsid w:val="00533249"/>
    <w:rsid w:val="0053637E"/>
    <w:rsid w:val="005379DA"/>
    <w:rsid w:val="0054007D"/>
    <w:rsid w:val="00540AF2"/>
    <w:rsid w:val="0054131A"/>
    <w:rsid w:val="00547161"/>
    <w:rsid w:val="005516E1"/>
    <w:rsid w:val="0055282C"/>
    <w:rsid w:val="00552AA3"/>
    <w:rsid w:val="00552EBA"/>
    <w:rsid w:val="00554D27"/>
    <w:rsid w:val="0055773F"/>
    <w:rsid w:val="0056002C"/>
    <w:rsid w:val="00563BD6"/>
    <w:rsid w:val="005666C2"/>
    <w:rsid w:val="00566842"/>
    <w:rsid w:val="00567096"/>
    <w:rsid w:val="00567E0B"/>
    <w:rsid w:val="00571CBB"/>
    <w:rsid w:val="005737B6"/>
    <w:rsid w:val="0057388F"/>
    <w:rsid w:val="00575590"/>
    <w:rsid w:val="00576E2B"/>
    <w:rsid w:val="0057742E"/>
    <w:rsid w:val="00577AF7"/>
    <w:rsid w:val="00580093"/>
    <w:rsid w:val="005804AF"/>
    <w:rsid w:val="005849EC"/>
    <w:rsid w:val="00584EAD"/>
    <w:rsid w:val="00585D77"/>
    <w:rsid w:val="00595CC5"/>
    <w:rsid w:val="005978E9"/>
    <w:rsid w:val="005A0D76"/>
    <w:rsid w:val="005A105E"/>
    <w:rsid w:val="005A1BAA"/>
    <w:rsid w:val="005A1C52"/>
    <w:rsid w:val="005A1D8D"/>
    <w:rsid w:val="005A530E"/>
    <w:rsid w:val="005B1E2F"/>
    <w:rsid w:val="005B2420"/>
    <w:rsid w:val="005B3B0E"/>
    <w:rsid w:val="005B57AB"/>
    <w:rsid w:val="005B7B92"/>
    <w:rsid w:val="005C05EE"/>
    <w:rsid w:val="005C169E"/>
    <w:rsid w:val="005C28BD"/>
    <w:rsid w:val="005C38C1"/>
    <w:rsid w:val="005C3CA6"/>
    <w:rsid w:val="005C6C1F"/>
    <w:rsid w:val="005D1B01"/>
    <w:rsid w:val="005D1FFC"/>
    <w:rsid w:val="005D2A7F"/>
    <w:rsid w:val="005D451A"/>
    <w:rsid w:val="005D5A28"/>
    <w:rsid w:val="005D6074"/>
    <w:rsid w:val="005D6948"/>
    <w:rsid w:val="005D7E84"/>
    <w:rsid w:val="005D7F6D"/>
    <w:rsid w:val="005E1685"/>
    <w:rsid w:val="005E3CC8"/>
    <w:rsid w:val="005E3E75"/>
    <w:rsid w:val="005F1231"/>
    <w:rsid w:val="005F14EE"/>
    <w:rsid w:val="005F1944"/>
    <w:rsid w:val="005F2B32"/>
    <w:rsid w:val="005F40B0"/>
    <w:rsid w:val="005F67AC"/>
    <w:rsid w:val="00600473"/>
    <w:rsid w:val="00600885"/>
    <w:rsid w:val="00603065"/>
    <w:rsid w:val="00603C29"/>
    <w:rsid w:val="0060557A"/>
    <w:rsid w:val="00607EE4"/>
    <w:rsid w:val="00610929"/>
    <w:rsid w:val="0061133B"/>
    <w:rsid w:val="0061189C"/>
    <w:rsid w:val="0061209D"/>
    <w:rsid w:val="00617660"/>
    <w:rsid w:val="0061775F"/>
    <w:rsid w:val="006240D1"/>
    <w:rsid w:val="006249B8"/>
    <w:rsid w:val="006265D3"/>
    <w:rsid w:val="00627BCA"/>
    <w:rsid w:val="00631760"/>
    <w:rsid w:val="0063289E"/>
    <w:rsid w:val="00632D2C"/>
    <w:rsid w:val="006367C6"/>
    <w:rsid w:val="00636B8E"/>
    <w:rsid w:val="006374E4"/>
    <w:rsid w:val="006402E8"/>
    <w:rsid w:val="00643029"/>
    <w:rsid w:val="00643CB5"/>
    <w:rsid w:val="006447F9"/>
    <w:rsid w:val="00647C7C"/>
    <w:rsid w:val="006500D2"/>
    <w:rsid w:val="0065098D"/>
    <w:rsid w:val="00650B72"/>
    <w:rsid w:val="00650E2C"/>
    <w:rsid w:val="00651168"/>
    <w:rsid w:val="006522DD"/>
    <w:rsid w:val="0065387B"/>
    <w:rsid w:val="006553F6"/>
    <w:rsid w:val="006602FD"/>
    <w:rsid w:val="006614DD"/>
    <w:rsid w:val="0066537C"/>
    <w:rsid w:val="00665964"/>
    <w:rsid w:val="006665A4"/>
    <w:rsid w:val="00666E6D"/>
    <w:rsid w:val="0066750F"/>
    <w:rsid w:val="006707DF"/>
    <w:rsid w:val="00670E1E"/>
    <w:rsid w:val="00671296"/>
    <w:rsid w:val="006731D0"/>
    <w:rsid w:val="00675302"/>
    <w:rsid w:val="0067565E"/>
    <w:rsid w:val="00676251"/>
    <w:rsid w:val="006806B7"/>
    <w:rsid w:val="006808B4"/>
    <w:rsid w:val="00680E21"/>
    <w:rsid w:val="00682E81"/>
    <w:rsid w:val="00685130"/>
    <w:rsid w:val="006919C8"/>
    <w:rsid w:val="006976B9"/>
    <w:rsid w:val="00697C72"/>
    <w:rsid w:val="006A288A"/>
    <w:rsid w:val="006A580F"/>
    <w:rsid w:val="006B03A7"/>
    <w:rsid w:val="006B11EC"/>
    <w:rsid w:val="006B224B"/>
    <w:rsid w:val="006B709E"/>
    <w:rsid w:val="006C1361"/>
    <w:rsid w:val="006C4228"/>
    <w:rsid w:val="006C74AF"/>
    <w:rsid w:val="006C7559"/>
    <w:rsid w:val="006C7DEC"/>
    <w:rsid w:val="006D04E0"/>
    <w:rsid w:val="006D4EF5"/>
    <w:rsid w:val="006E1BA0"/>
    <w:rsid w:val="006E2952"/>
    <w:rsid w:val="006E5E1D"/>
    <w:rsid w:val="006F0E11"/>
    <w:rsid w:val="006F11D7"/>
    <w:rsid w:val="006F150D"/>
    <w:rsid w:val="006F6FBF"/>
    <w:rsid w:val="006F77F0"/>
    <w:rsid w:val="0070285C"/>
    <w:rsid w:val="007034BD"/>
    <w:rsid w:val="007034C9"/>
    <w:rsid w:val="00703D64"/>
    <w:rsid w:val="00707DC5"/>
    <w:rsid w:val="00710425"/>
    <w:rsid w:val="00710D13"/>
    <w:rsid w:val="00712215"/>
    <w:rsid w:val="00712229"/>
    <w:rsid w:val="0071390A"/>
    <w:rsid w:val="00717327"/>
    <w:rsid w:val="007176D5"/>
    <w:rsid w:val="00732689"/>
    <w:rsid w:val="0073378A"/>
    <w:rsid w:val="0074052B"/>
    <w:rsid w:val="00740F77"/>
    <w:rsid w:val="00741E00"/>
    <w:rsid w:val="007427BA"/>
    <w:rsid w:val="007431B0"/>
    <w:rsid w:val="00743EEA"/>
    <w:rsid w:val="00744FD3"/>
    <w:rsid w:val="007466A3"/>
    <w:rsid w:val="007466DB"/>
    <w:rsid w:val="0074742F"/>
    <w:rsid w:val="00750F63"/>
    <w:rsid w:val="00751919"/>
    <w:rsid w:val="00752FCE"/>
    <w:rsid w:val="00754299"/>
    <w:rsid w:val="007547AE"/>
    <w:rsid w:val="00754D06"/>
    <w:rsid w:val="00755127"/>
    <w:rsid w:val="00756E94"/>
    <w:rsid w:val="007601A1"/>
    <w:rsid w:val="007628B9"/>
    <w:rsid w:val="00763BE3"/>
    <w:rsid w:val="00764229"/>
    <w:rsid w:val="00764604"/>
    <w:rsid w:val="00766E87"/>
    <w:rsid w:val="007705F3"/>
    <w:rsid w:val="00770922"/>
    <w:rsid w:val="00770C11"/>
    <w:rsid w:val="00776C4E"/>
    <w:rsid w:val="0078742C"/>
    <w:rsid w:val="007912B5"/>
    <w:rsid w:val="00795058"/>
    <w:rsid w:val="007956F9"/>
    <w:rsid w:val="00796897"/>
    <w:rsid w:val="00797FC5"/>
    <w:rsid w:val="007A1F64"/>
    <w:rsid w:val="007A34B4"/>
    <w:rsid w:val="007A47BC"/>
    <w:rsid w:val="007A4F38"/>
    <w:rsid w:val="007A6698"/>
    <w:rsid w:val="007B017D"/>
    <w:rsid w:val="007B0794"/>
    <w:rsid w:val="007B2D1F"/>
    <w:rsid w:val="007B3B76"/>
    <w:rsid w:val="007B5B06"/>
    <w:rsid w:val="007B6459"/>
    <w:rsid w:val="007C132B"/>
    <w:rsid w:val="007C45F6"/>
    <w:rsid w:val="007C52E8"/>
    <w:rsid w:val="007C5DA2"/>
    <w:rsid w:val="007C72CA"/>
    <w:rsid w:val="007D0DF8"/>
    <w:rsid w:val="007D4DDD"/>
    <w:rsid w:val="007D4E69"/>
    <w:rsid w:val="007D5D59"/>
    <w:rsid w:val="007D62A7"/>
    <w:rsid w:val="007E1A80"/>
    <w:rsid w:val="007E1BF3"/>
    <w:rsid w:val="007E4ABB"/>
    <w:rsid w:val="007E67B6"/>
    <w:rsid w:val="007E7160"/>
    <w:rsid w:val="007F02C2"/>
    <w:rsid w:val="007F0657"/>
    <w:rsid w:val="007F2D82"/>
    <w:rsid w:val="007F3E0C"/>
    <w:rsid w:val="007F4F7F"/>
    <w:rsid w:val="007F512A"/>
    <w:rsid w:val="007F758D"/>
    <w:rsid w:val="008025A0"/>
    <w:rsid w:val="00802A2F"/>
    <w:rsid w:val="00804AC7"/>
    <w:rsid w:val="00805177"/>
    <w:rsid w:val="00812F35"/>
    <w:rsid w:val="00813A9C"/>
    <w:rsid w:val="00814610"/>
    <w:rsid w:val="0081535A"/>
    <w:rsid w:val="00815785"/>
    <w:rsid w:val="008172B1"/>
    <w:rsid w:val="00817B19"/>
    <w:rsid w:val="00820434"/>
    <w:rsid w:val="00823013"/>
    <w:rsid w:val="008271EF"/>
    <w:rsid w:val="00832C66"/>
    <w:rsid w:val="00834A02"/>
    <w:rsid w:val="00836B70"/>
    <w:rsid w:val="00837F82"/>
    <w:rsid w:val="008400B3"/>
    <w:rsid w:val="00840220"/>
    <w:rsid w:val="008421B3"/>
    <w:rsid w:val="00842FC6"/>
    <w:rsid w:val="00844712"/>
    <w:rsid w:val="00845029"/>
    <w:rsid w:val="00856F93"/>
    <w:rsid w:val="008574FD"/>
    <w:rsid w:val="00860923"/>
    <w:rsid w:val="008614E3"/>
    <w:rsid w:val="00861C34"/>
    <w:rsid w:val="0086439E"/>
    <w:rsid w:val="00864438"/>
    <w:rsid w:val="00864D41"/>
    <w:rsid w:val="00864EBC"/>
    <w:rsid w:val="00866BCE"/>
    <w:rsid w:val="00867E95"/>
    <w:rsid w:val="00870DD8"/>
    <w:rsid w:val="008739E4"/>
    <w:rsid w:val="008748B1"/>
    <w:rsid w:val="00876E6D"/>
    <w:rsid w:val="00881003"/>
    <w:rsid w:val="00881D40"/>
    <w:rsid w:val="00884E61"/>
    <w:rsid w:val="00885463"/>
    <w:rsid w:val="00890B03"/>
    <w:rsid w:val="008912B6"/>
    <w:rsid w:val="00896672"/>
    <w:rsid w:val="0089675C"/>
    <w:rsid w:val="008A024C"/>
    <w:rsid w:val="008A1C27"/>
    <w:rsid w:val="008A38C7"/>
    <w:rsid w:val="008A468C"/>
    <w:rsid w:val="008A543B"/>
    <w:rsid w:val="008A5FDE"/>
    <w:rsid w:val="008B05FB"/>
    <w:rsid w:val="008B27C3"/>
    <w:rsid w:val="008B45C3"/>
    <w:rsid w:val="008B5770"/>
    <w:rsid w:val="008B5B5F"/>
    <w:rsid w:val="008B6026"/>
    <w:rsid w:val="008C09AB"/>
    <w:rsid w:val="008C46B8"/>
    <w:rsid w:val="008C4DFA"/>
    <w:rsid w:val="008C561D"/>
    <w:rsid w:val="008D3876"/>
    <w:rsid w:val="008D6B69"/>
    <w:rsid w:val="008E0310"/>
    <w:rsid w:val="008E0992"/>
    <w:rsid w:val="008E27F7"/>
    <w:rsid w:val="008E4ADE"/>
    <w:rsid w:val="008E528A"/>
    <w:rsid w:val="008F0E61"/>
    <w:rsid w:val="008F59E3"/>
    <w:rsid w:val="008F663C"/>
    <w:rsid w:val="008F715E"/>
    <w:rsid w:val="008F793A"/>
    <w:rsid w:val="0090031C"/>
    <w:rsid w:val="0090371B"/>
    <w:rsid w:val="00903B2F"/>
    <w:rsid w:val="00905146"/>
    <w:rsid w:val="009058C0"/>
    <w:rsid w:val="009069DF"/>
    <w:rsid w:val="00910805"/>
    <w:rsid w:val="00910CE6"/>
    <w:rsid w:val="00912F06"/>
    <w:rsid w:val="0092168D"/>
    <w:rsid w:val="00922271"/>
    <w:rsid w:val="0092706A"/>
    <w:rsid w:val="0092798A"/>
    <w:rsid w:val="00930942"/>
    <w:rsid w:val="009324A1"/>
    <w:rsid w:val="00933A6D"/>
    <w:rsid w:val="00934F65"/>
    <w:rsid w:val="0094048E"/>
    <w:rsid w:val="00940BCC"/>
    <w:rsid w:val="0094117D"/>
    <w:rsid w:val="00943DBC"/>
    <w:rsid w:val="0095210F"/>
    <w:rsid w:val="00952C85"/>
    <w:rsid w:val="00953C7F"/>
    <w:rsid w:val="00955699"/>
    <w:rsid w:val="009576C8"/>
    <w:rsid w:val="009602BD"/>
    <w:rsid w:val="00965969"/>
    <w:rsid w:val="009659DB"/>
    <w:rsid w:val="00965E1C"/>
    <w:rsid w:val="0096739C"/>
    <w:rsid w:val="00970E55"/>
    <w:rsid w:val="009712A9"/>
    <w:rsid w:val="0097150D"/>
    <w:rsid w:val="00973033"/>
    <w:rsid w:val="00973319"/>
    <w:rsid w:val="0097443C"/>
    <w:rsid w:val="009763D5"/>
    <w:rsid w:val="00976EF9"/>
    <w:rsid w:val="009777CA"/>
    <w:rsid w:val="00980BE6"/>
    <w:rsid w:val="00980C26"/>
    <w:rsid w:val="00981FAB"/>
    <w:rsid w:val="00984339"/>
    <w:rsid w:val="00986193"/>
    <w:rsid w:val="009876A2"/>
    <w:rsid w:val="009908F7"/>
    <w:rsid w:val="00991751"/>
    <w:rsid w:val="00992BB0"/>
    <w:rsid w:val="00994815"/>
    <w:rsid w:val="00996445"/>
    <w:rsid w:val="009A05CD"/>
    <w:rsid w:val="009A09A5"/>
    <w:rsid w:val="009A36DA"/>
    <w:rsid w:val="009A3803"/>
    <w:rsid w:val="009A3F77"/>
    <w:rsid w:val="009A600A"/>
    <w:rsid w:val="009A66CC"/>
    <w:rsid w:val="009A7331"/>
    <w:rsid w:val="009B00BE"/>
    <w:rsid w:val="009B17E5"/>
    <w:rsid w:val="009B3E6E"/>
    <w:rsid w:val="009B58FC"/>
    <w:rsid w:val="009B5C6B"/>
    <w:rsid w:val="009B6113"/>
    <w:rsid w:val="009B7511"/>
    <w:rsid w:val="009C03CF"/>
    <w:rsid w:val="009C0A84"/>
    <w:rsid w:val="009C2199"/>
    <w:rsid w:val="009C7AC9"/>
    <w:rsid w:val="009D34BF"/>
    <w:rsid w:val="009D35E5"/>
    <w:rsid w:val="009D5490"/>
    <w:rsid w:val="009D6C36"/>
    <w:rsid w:val="009D7C51"/>
    <w:rsid w:val="009F1965"/>
    <w:rsid w:val="009F1F55"/>
    <w:rsid w:val="009F5684"/>
    <w:rsid w:val="009F58D7"/>
    <w:rsid w:val="009F7809"/>
    <w:rsid w:val="009F7BEA"/>
    <w:rsid w:val="00A02334"/>
    <w:rsid w:val="00A03445"/>
    <w:rsid w:val="00A10D77"/>
    <w:rsid w:val="00A11907"/>
    <w:rsid w:val="00A17188"/>
    <w:rsid w:val="00A174C1"/>
    <w:rsid w:val="00A23695"/>
    <w:rsid w:val="00A24F7C"/>
    <w:rsid w:val="00A25CD9"/>
    <w:rsid w:val="00A2621F"/>
    <w:rsid w:val="00A26F0A"/>
    <w:rsid w:val="00A30478"/>
    <w:rsid w:val="00A30FF0"/>
    <w:rsid w:val="00A34F9D"/>
    <w:rsid w:val="00A35E13"/>
    <w:rsid w:val="00A41514"/>
    <w:rsid w:val="00A41711"/>
    <w:rsid w:val="00A51828"/>
    <w:rsid w:val="00A51A24"/>
    <w:rsid w:val="00A54CBF"/>
    <w:rsid w:val="00A54F8C"/>
    <w:rsid w:val="00A55729"/>
    <w:rsid w:val="00A55855"/>
    <w:rsid w:val="00A5664D"/>
    <w:rsid w:val="00A56965"/>
    <w:rsid w:val="00A5705B"/>
    <w:rsid w:val="00A57F0B"/>
    <w:rsid w:val="00A609C6"/>
    <w:rsid w:val="00A63AE0"/>
    <w:rsid w:val="00A654C4"/>
    <w:rsid w:val="00A6632A"/>
    <w:rsid w:val="00A700A4"/>
    <w:rsid w:val="00A770CB"/>
    <w:rsid w:val="00A77F11"/>
    <w:rsid w:val="00A87F90"/>
    <w:rsid w:val="00A93E1D"/>
    <w:rsid w:val="00A956F3"/>
    <w:rsid w:val="00AA0DFF"/>
    <w:rsid w:val="00AA3887"/>
    <w:rsid w:val="00AA3EBB"/>
    <w:rsid w:val="00AA5F62"/>
    <w:rsid w:val="00AA5F71"/>
    <w:rsid w:val="00AA62A4"/>
    <w:rsid w:val="00AB01F0"/>
    <w:rsid w:val="00AB5C85"/>
    <w:rsid w:val="00AC2E71"/>
    <w:rsid w:val="00AC3134"/>
    <w:rsid w:val="00AC3342"/>
    <w:rsid w:val="00AC3BB3"/>
    <w:rsid w:val="00AC3BE2"/>
    <w:rsid w:val="00AC5927"/>
    <w:rsid w:val="00AC5DF4"/>
    <w:rsid w:val="00AC6702"/>
    <w:rsid w:val="00AC731E"/>
    <w:rsid w:val="00AD17A3"/>
    <w:rsid w:val="00AD1954"/>
    <w:rsid w:val="00AD4433"/>
    <w:rsid w:val="00AD676D"/>
    <w:rsid w:val="00AD7641"/>
    <w:rsid w:val="00AE0CE7"/>
    <w:rsid w:val="00AE331A"/>
    <w:rsid w:val="00AE63B1"/>
    <w:rsid w:val="00AE75A4"/>
    <w:rsid w:val="00AF4766"/>
    <w:rsid w:val="00AF5282"/>
    <w:rsid w:val="00AF707F"/>
    <w:rsid w:val="00B00530"/>
    <w:rsid w:val="00B01E35"/>
    <w:rsid w:val="00B01F27"/>
    <w:rsid w:val="00B03F71"/>
    <w:rsid w:val="00B04E3D"/>
    <w:rsid w:val="00B050EB"/>
    <w:rsid w:val="00B060C9"/>
    <w:rsid w:val="00B06CAE"/>
    <w:rsid w:val="00B06F73"/>
    <w:rsid w:val="00B07427"/>
    <w:rsid w:val="00B07639"/>
    <w:rsid w:val="00B07BD6"/>
    <w:rsid w:val="00B108FC"/>
    <w:rsid w:val="00B112AF"/>
    <w:rsid w:val="00B14CD1"/>
    <w:rsid w:val="00B16FEC"/>
    <w:rsid w:val="00B17B45"/>
    <w:rsid w:val="00B20CCB"/>
    <w:rsid w:val="00B20E47"/>
    <w:rsid w:val="00B22494"/>
    <w:rsid w:val="00B24BEC"/>
    <w:rsid w:val="00B27384"/>
    <w:rsid w:val="00B320FC"/>
    <w:rsid w:val="00B33481"/>
    <w:rsid w:val="00B34566"/>
    <w:rsid w:val="00B35843"/>
    <w:rsid w:val="00B41FF5"/>
    <w:rsid w:val="00B448DE"/>
    <w:rsid w:val="00B45ECB"/>
    <w:rsid w:val="00B510E1"/>
    <w:rsid w:val="00B515D2"/>
    <w:rsid w:val="00B525EA"/>
    <w:rsid w:val="00B534E3"/>
    <w:rsid w:val="00B5737C"/>
    <w:rsid w:val="00B62B35"/>
    <w:rsid w:val="00B64E3F"/>
    <w:rsid w:val="00B65DDD"/>
    <w:rsid w:val="00B65F29"/>
    <w:rsid w:val="00B66BD6"/>
    <w:rsid w:val="00B72A87"/>
    <w:rsid w:val="00B75932"/>
    <w:rsid w:val="00B7596B"/>
    <w:rsid w:val="00B75C52"/>
    <w:rsid w:val="00B766E0"/>
    <w:rsid w:val="00B80283"/>
    <w:rsid w:val="00B81162"/>
    <w:rsid w:val="00B826B2"/>
    <w:rsid w:val="00B83137"/>
    <w:rsid w:val="00B832C2"/>
    <w:rsid w:val="00B8454F"/>
    <w:rsid w:val="00B849D3"/>
    <w:rsid w:val="00B85599"/>
    <w:rsid w:val="00B85A1C"/>
    <w:rsid w:val="00B86352"/>
    <w:rsid w:val="00B86458"/>
    <w:rsid w:val="00B8651D"/>
    <w:rsid w:val="00B86B54"/>
    <w:rsid w:val="00B87E9B"/>
    <w:rsid w:val="00B9036F"/>
    <w:rsid w:val="00B95DBE"/>
    <w:rsid w:val="00B970B1"/>
    <w:rsid w:val="00BA03FB"/>
    <w:rsid w:val="00BA162C"/>
    <w:rsid w:val="00BA4863"/>
    <w:rsid w:val="00BA4B45"/>
    <w:rsid w:val="00BB00DE"/>
    <w:rsid w:val="00BB0E86"/>
    <w:rsid w:val="00BB2E24"/>
    <w:rsid w:val="00BB3711"/>
    <w:rsid w:val="00BB404B"/>
    <w:rsid w:val="00BC2CA7"/>
    <w:rsid w:val="00BC2E3E"/>
    <w:rsid w:val="00BC30DB"/>
    <w:rsid w:val="00BC3686"/>
    <w:rsid w:val="00BC3CA8"/>
    <w:rsid w:val="00BC44CC"/>
    <w:rsid w:val="00BC5F43"/>
    <w:rsid w:val="00BC6AE7"/>
    <w:rsid w:val="00BC703C"/>
    <w:rsid w:val="00BD2F0F"/>
    <w:rsid w:val="00BD3996"/>
    <w:rsid w:val="00BD4B59"/>
    <w:rsid w:val="00BD5471"/>
    <w:rsid w:val="00BD54C9"/>
    <w:rsid w:val="00BD5D5D"/>
    <w:rsid w:val="00BD6251"/>
    <w:rsid w:val="00BD6E2B"/>
    <w:rsid w:val="00BD7F25"/>
    <w:rsid w:val="00BE36CA"/>
    <w:rsid w:val="00BE3A6E"/>
    <w:rsid w:val="00BE3A74"/>
    <w:rsid w:val="00BE49A3"/>
    <w:rsid w:val="00BE4D25"/>
    <w:rsid w:val="00BE57F8"/>
    <w:rsid w:val="00BE6DEE"/>
    <w:rsid w:val="00BE7277"/>
    <w:rsid w:val="00BE73B9"/>
    <w:rsid w:val="00BE73D7"/>
    <w:rsid w:val="00BF159C"/>
    <w:rsid w:val="00BF7E9D"/>
    <w:rsid w:val="00C01695"/>
    <w:rsid w:val="00C01F5A"/>
    <w:rsid w:val="00C03D90"/>
    <w:rsid w:val="00C11B44"/>
    <w:rsid w:val="00C21447"/>
    <w:rsid w:val="00C228BE"/>
    <w:rsid w:val="00C255F6"/>
    <w:rsid w:val="00C2600F"/>
    <w:rsid w:val="00C30050"/>
    <w:rsid w:val="00C30212"/>
    <w:rsid w:val="00C3270B"/>
    <w:rsid w:val="00C32829"/>
    <w:rsid w:val="00C330E3"/>
    <w:rsid w:val="00C349B8"/>
    <w:rsid w:val="00C35B53"/>
    <w:rsid w:val="00C4518A"/>
    <w:rsid w:val="00C46E89"/>
    <w:rsid w:val="00C47180"/>
    <w:rsid w:val="00C52296"/>
    <w:rsid w:val="00C524C9"/>
    <w:rsid w:val="00C554AC"/>
    <w:rsid w:val="00C55675"/>
    <w:rsid w:val="00C55707"/>
    <w:rsid w:val="00C55742"/>
    <w:rsid w:val="00C57029"/>
    <w:rsid w:val="00C57831"/>
    <w:rsid w:val="00C61B4D"/>
    <w:rsid w:val="00C62752"/>
    <w:rsid w:val="00C62C0F"/>
    <w:rsid w:val="00C63E12"/>
    <w:rsid w:val="00C66BD9"/>
    <w:rsid w:val="00C70EFE"/>
    <w:rsid w:val="00C70FE9"/>
    <w:rsid w:val="00C72918"/>
    <w:rsid w:val="00C72B1F"/>
    <w:rsid w:val="00C73968"/>
    <w:rsid w:val="00C75BAA"/>
    <w:rsid w:val="00C82624"/>
    <w:rsid w:val="00C82A59"/>
    <w:rsid w:val="00C8350E"/>
    <w:rsid w:val="00C91025"/>
    <w:rsid w:val="00C91198"/>
    <w:rsid w:val="00C92D27"/>
    <w:rsid w:val="00C947D4"/>
    <w:rsid w:val="00C94B8F"/>
    <w:rsid w:val="00C97E1E"/>
    <w:rsid w:val="00CA7FED"/>
    <w:rsid w:val="00CB0C58"/>
    <w:rsid w:val="00CB16FF"/>
    <w:rsid w:val="00CB1D25"/>
    <w:rsid w:val="00CB2C12"/>
    <w:rsid w:val="00CB7F93"/>
    <w:rsid w:val="00CC0A44"/>
    <w:rsid w:val="00CC4D0E"/>
    <w:rsid w:val="00CC58CE"/>
    <w:rsid w:val="00CC5BD2"/>
    <w:rsid w:val="00CC67DF"/>
    <w:rsid w:val="00CD1FC1"/>
    <w:rsid w:val="00CD5677"/>
    <w:rsid w:val="00CD56DA"/>
    <w:rsid w:val="00CE3AD0"/>
    <w:rsid w:val="00CE45A1"/>
    <w:rsid w:val="00CE49A4"/>
    <w:rsid w:val="00CE4F36"/>
    <w:rsid w:val="00CE555A"/>
    <w:rsid w:val="00CE61BB"/>
    <w:rsid w:val="00CE64F4"/>
    <w:rsid w:val="00CF070E"/>
    <w:rsid w:val="00CF1BB6"/>
    <w:rsid w:val="00CF1EE4"/>
    <w:rsid w:val="00CF2286"/>
    <w:rsid w:val="00CF25CB"/>
    <w:rsid w:val="00CF5491"/>
    <w:rsid w:val="00CF607E"/>
    <w:rsid w:val="00CF6EEB"/>
    <w:rsid w:val="00D03499"/>
    <w:rsid w:val="00D0387E"/>
    <w:rsid w:val="00D05D7C"/>
    <w:rsid w:val="00D064DC"/>
    <w:rsid w:val="00D0719E"/>
    <w:rsid w:val="00D12BF9"/>
    <w:rsid w:val="00D14BEA"/>
    <w:rsid w:val="00D16346"/>
    <w:rsid w:val="00D16777"/>
    <w:rsid w:val="00D218F5"/>
    <w:rsid w:val="00D2392D"/>
    <w:rsid w:val="00D23F1F"/>
    <w:rsid w:val="00D25671"/>
    <w:rsid w:val="00D279DE"/>
    <w:rsid w:val="00D31B91"/>
    <w:rsid w:val="00D31D24"/>
    <w:rsid w:val="00D33A18"/>
    <w:rsid w:val="00D37C09"/>
    <w:rsid w:val="00D415E7"/>
    <w:rsid w:val="00D41A47"/>
    <w:rsid w:val="00D43E90"/>
    <w:rsid w:val="00D43F27"/>
    <w:rsid w:val="00D4472B"/>
    <w:rsid w:val="00D47470"/>
    <w:rsid w:val="00D51666"/>
    <w:rsid w:val="00D52448"/>
    <w:rsid w:val="00D535A0"/>
    <w:rsid w:val="00D535A6"/>
    <w:rsid w:val="00D537F0"/>
    <w:rsid w:val="00D55DD4"/>
    <w:rsid w:val="00D562BA"/>
    <w:rsid w:val="00D57006"/>
    <w:rsid w:val="00D573B5"/>
    <w:rsid w:val="00D62756"/>
    <w:rsid w:val="00D65D4B"/>
    <w:rsid w:val="00D661D3"/>
    <w:rsid w:val="00D7116C"/>
    <w:rsid w:val="00D750C2"/>
    <w:rsid w:val="00D778AC"/>
    <w:rsid w:val="00D77A6C"/>
    <w:rsid w:val="00D81F33"/>
    <w:rsid w:val="00D831B4"/>
    <w:rsid w:val="00D84617"/>
    <w:rsid w:val="00D86914"/>
    <w:rsid w:val="00D8745A"/>
    <w:rsid w:val="00D874DC"/>
    <w:rsid w:val="00D90E5E"/>
    <w:rsid w:val="00D92042"/>
    <w:rsid w:val="00D93BFC"/>
    <w:rsid w:val="00D94AB3"/>
    <w:rsid w:val="00D95B23"/>
    <w:rsid w:val="00DA056F"/>
    <w:rsid w:val="00DA2EFD"/>
    <w:rsid w:val="00DA4EA3"/>
    <w:rsid w:val="00DA546A"/>
    <w:rsid w:val="00DB076D"/>
    <w:rsid w:val="00DB1841"/>
    <w:rsid w:val="00DB4B81"/>
    <w:rsid w:val="00DB67FD"/>
    <w:rsid w:val="00DC142A"/>
    <w:rsid w:val="00DC27E3"/>
    <w:rsid w:val="00DC2CE3"/>
    <w:rsid w:val="00DC7050"/>
    <w:rsid w:val="00DC7A02"/>
    <w:rsid w:val="00DD112A"/>
    <w:rsid w:val="00DD1A2F"/>
    <w:rsid w:val="00DD1E08"/>
    <w:rsid w:val="00DD2263"/>
    <w:rsid w:val="00DD48C9"/>
    <w:rsid w:val="00DD5092"/>
    <w:rsid w:val="00DE29A4"/>
    <w:rsid w:val="00DE7AA6"/>
    <w:rsid w:val="00DF01FE"/>
    <w:rsid w:val="00DF48D3"/>
    <w:rsid w:val="00DF5110"/>
    <w:rsid w:val="00DF5669"/>
    <w:rsid w:val="00DF5D86"/>
    <w:rsid w:val="00DF61FD"/>
    <w:rsid w:val="00DF7277"/>
    <w:rsid w:val="00E03FFF"/>
    <w:rsid w:val="00E04EF2"/>
    <w:rsid w:val="00E06ABD"/>
    <w:rsid w:val="00E0706C"/>
    <w:rsid w:val="00E07436"/>
    <w:rsid w:val="00E117D5"/>
    <w:rsid w:val="00E118BD"/>
    <w:rsid w:val="00E14F86"/>
    <w:rsid w:val="00E205A1"/>
    <w:rsid w:val="00E23D6D"/>
    <w:rsid w:val="00E2623C"/>
    <w:rsid w:val="00E26C35"/>
    <w:rsid w:val="00E304F1"/>
    <w:rsid w:val="00E30E88"/>
    <w:rsid w:val="00E3209E"/>
    <w:rsid w:val="00E326F2"/>
    <w:rsid w:val="00E34139"/>
    <w:rsid w:val="00E3469B"/>
    <w:rsid w:val="00E3689E"/>
    <w:rsid w:val="00E36ACE"/>
    <w:rsid w:val="00E37FEA"/>
    <w:rsid w:val="00E4089F"/>
    <w:rsid w:val="00E42967"/>
    <w:rsid w:val="00E43391"/>
    <w:rsid w:val="00E4445B"/>
    <w:rsid w:val="00E535D3"/>
    <w:rsid w:val="00E54A89"/>
    <w:rsid w:val="00E55ECC"/>
    <w:rsid w:val="00E56EFF"/>
    <w:rsid w:val="00E56F88"/>
    <w:rsid w:val="00E607EC"/>
    <w:rsid w:val="00E608DC"/>
    <w:rsid w:val="00E61D6E"/>
    <w:rsid w:val="00E6577A"/>
    <w:rsid w:val="00E6656B"/>
    <w:rsid w:val="00E66BFB"/>
    <w:rsid w:val="00E70543"/>
    <w:rsid w:val="00E70F74"/>
    <w:rsid w:val="00E724FB"/>
    <w:rsid w:val="00E74CDA"/>
    <w:rsid w:val="00E74D8D"/>
    <w:rsid w:val="00E75179"/>
    <w:rsid w:val="00E760DC"/>
    <w:rsid w:val="00E804D4"/>
    <w:rsid w:val="00E807F2"/>
    <w:rsid w:val="00E8099E"/>
    <w:rsid w:val="00E80F4D"/>
    <w:rsid w:val="00E82BA7"/>
    <w:rsid w:val="00E84D9F"/>
    <w:rsid w:val="00E86696"/>
    <w:rsid w:val="00E86889"/>
    <w:rsid w:val="00E8702B"/>
    <w:rsid w:val="00E93F2F"/>
    <w:rsid w:val="00EA22A6"/>
    <w:rsid w:val="00EA4164"/>
    <w:rsid w:val="00EA4CAE"/>
    <w:rsid w:val="00EA5084"/>
    <w:rsid w:val="00EB1107"/>
    <w:rsid w:val="00EB4D3C"/>
    <w:rsid w:val="00EB4FE5"/>
    <w:rsid w:val="00EB5806"/>
    <w:rsid w:val="00EB6688"/>
    <w:rsid w:val="00EC175B"/>
    <w:rsid w:val="00EC1D88"/>
    <w:rsid w:val="00EC3153"/>
    <w:rsid w:val="00EC6AAB"/>
    <w:rsid w:val="00EC70B0"/>
    <w:rsid w:val="00ED1D81"/>
    <w:rsid w:val="00ED3D54"/>
    <w:rsid w:val="00ED5EF3"/>
    <w:rsid w:val="00ED7B92"/>
    <w:rsid w:val="00EE062A"/>
    <w:rsid w:val="00EE1164"/>
    <w:rsid w:val="00EE1FC7"/>
    <w:rsid w:val="00EF1DF3"/>
    <w:rsid w:val="00EF3BDD"/>
    <w:rsid w:val="00EF48E6"/>
    <w:rsid w:val="00EF56F6"/>
    <w:rsid w:val="00EF5D03"/>
    <w:rsid w:val="00EF7982"/>
    <w:rsid w:val="00F00147"/>
    <w:rsid w:val="00F016FA"/>
    <w:rsid w:val="00F02467"/>
    <w:rsid w:val="00F0528C"/>
    <w:rsid w:val="00F05926"/>
    <w:rsid w:val="00F0604E"/>
    <w:rsid w:val="00F108BC"/>
    <w:rsid w:val="00F10BFC"/>
    <w:rsid w:val="00F12BFC"/>
    <w:rsid w:val="00F15187"/>
    <w:rsid w:val="00F16860"/>
    <w:rsid w:val="00F169AF"/>
    <w:rsid w:val="00F22EE9"/>
    <w:rsid w:val="00F248BA"/>
    <w:rsid w:val="00F255FE"/>
    <w:rsid w:val="00F272DC"/>
    <w:rsid w:val="00F27331"/>
    <w:rsid w:val="00F30331"/>
    <w:rsid w:val="00F372E6"/>
    <w:rsid w:val="00F3773E"/>
    <w:rsid w:val="00F42058"/>
    <w:rsid w:val="00F45D27"/>
    <w:rsid w:val="00F46732"/>
    <w:rsid w:val="00F5024A"/>
    <w:rsid w:val="00F510B8"/>
    <w:rsid w:val="00F51CB8"/>
    <w:rsid w:val="00F52172"/>
    <w:rsid w:val="00F53775"/>
    <w:rsid w:val="00F55DEA"/>
    <w:rsid w:val="00F56371"/>
    <w:rsid w:val="00F611AA"/>
    <w:rsid w:val="00F63644"/>
    <w:rsid w:val="00F63751"/>
    <w:rsid w:val="00F702D9"/>
    <w:rsid w:val="00F71A79"/>
    <w:rsid w:val="00F72136"/>
    <w:rsid w:val="00F761FB"/>
    <w:rsid w:val="00F76E84"/>
    <w:rsid w:val="00F76EEE"/>
    <w:rsid w:val="00F7736F"/>
    <w:rsid w:val="00F80ADB"/>
    <w:rsid w:val="00F81411"/>
    <w:rsid w:val="00F81F1B"/>
    <w:rsid w:val="00F835EF"/>
    <w:rsid w:val="00F83EEE"/>
    <w:rsid w:val="00F85D68"/>
    <w:rsid w:val="00F87824"/>
    <w:rsid w:val="00F92160"/>
    <w:rsid w:val="00F92928"/>
    <w:rsid w:val="00F93ACB"/>
    <w:rsid w:val="00F94E4F"/>
    <w:rsid w:val="00F9575B"/>
    <w:rsid w:val="00FA053E"/>
    <w:rsid w:val="00FA0913"/>
    <w:rsid w:val="00FA157D"/>
    <w:rsid w:val="00FA481E"/>
    <w:rsid w:val="00FA4B49"/>
    <w:rsid w:val="00FA7120"/>
    <w:rsid w:val="00FA71D3"/>
    <w:rsid w:val="00FB0FAE"/>
    <w:rsid w:val="00FB5F5B"/>
    <w:rsid w:val="00FC0667"/>
    <w:rsid w:val="00FC4739"/>
    <w:rsid w:val="00FC708D"/>
    <w:rsid w:val="00FD0195"/>
    <w:rsid w:val="00FD128F"/>
    <w:rsid w:val="00FD129A"/>
    <w:rsid w:val="00FD283C"/>
    <w:rsid w:val="00FD6759"/>
    <w:rsid w:val="00FD6E1C"/>
    <w:rsid w:val="00FD7ECB"/>
    <w:rsid w:val="00FE1EEC"/>
    <w:rsid w:val="00FE4DF6"/>
    <w:rsid w:val="00FE5429"/>
    <w:rsid w:val="00FE5CE9"/>
    <w:rsid w:val="00FE6BE2"/>
    <w:rsid w:val="00FE7583"/>
    <w:rsid w:val="00FF6A20"/>
    <w:rsid w:val="00FF714A"/>
    <w:rsid w:val="3C5CD7D4"/>
    <w:rsid w:val="40CDC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7D4E69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AC670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4F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4F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4FD3"/>
    <w:rPr>
      <w:vertAlign w:val="superscript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552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60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739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96420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4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3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2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98297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5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10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21460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590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3C4043"/>
                                <w:left w:val="single" w:sz="6" w:space="6" w:color="3C4043"/>
                                <w:bottom w:val="single" w:sz="6" w:space="0" w:color="3C4043"/>
                                <w:right w:val="single" w:sz="6" w:space="6" w:color="3C404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49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sn.cz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n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pilcovarezidence.cz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zuzana.kozubkova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3" ma:contentTypeDescription="Vytvoří nový dokument" ma:contentTypeScope="" ma:versionID="41e8e582a8f933d19c3af786c167c06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a90bf193957d7bdb2c1b917b5e067dc5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13DF5A-8925-499C-BCD6-3F3462415B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BC834C-E973-4722-A30D-B68EFA693E88}"/>
</file>

<file path=customXml/itemProps3.xml><?xml version="1.0" encoding="utf-8"?>
<ds:datastoreItem xmlns:ds="http://schemas.openxmlformats.org/officeDocument/2006/customXml" ds:itemID="{070C4223-0A60-4E28-9B58-0727A067EB7F}"/>
</file>

<file path=customXml/itemProps4.xml><?xml version="1.0" encoding="utf-8"?>
<ds:datastoreItem xmlns:ds="http://schemas.openxmlformats.org/officeDocument/2006/customXml" ds:itemID="{5D231FEA-7917-48DA-B019-63D233694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13</cp:revision>
  <cp:lastPrinted>2022-04-01T11:41:00Z</cp:lastPrinted>
  <dcterms:created xsi:type="dcterms:W3CDTF">2022-08-03T08:41:00Z</dcterms:created>
  <dcterms:modified xsi:type="dcterms:W3CDTF">2022-08-05T10:44:00Z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</Properties>
</file>